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00FE4" w14:textId="2B259C7F" w:rsidR="001664B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B40781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5CF17326" w14:textId="77777777" w:rsidR="00B40781" w:rsidRPr="00B40781" w:rsidRDefault="00B4078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</w:p>
    <w:p w14:paraId="4AFE8035" w14:textId="35DB6FCB" w:rsidR="001664B1" w:rsidRDefault="008E7F20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B40781">
        <w:rPr>
          <w:rFonts w:ascii="游明朝" w:eastAsia="游明朝" w:hAnsi="游明朝" w:cs="Times New Roman" w:hint="eastAsia"/>
          <w:sz w:val="22"/>
        </w:rPr>
        <w:t>年</w:t>
      </w:r>
      <w:r w:rsidR="001664B1" w:rsidRPr="00B40781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3E5C834E" w14:textId="77777777" w:rsidR="00B40781" w:rsidRPr="00B40781" w:rsidRDefault="00B40781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</w:p>
    <w:p w14:paraId="26D64AF3" w14:textId="7E2628E4" w:rsidR="001664B1" w:rsidRDefault="001664B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B40781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18FB9FB4" w14:textId="77777777" w:rsidR="00B40781" w:rsidRPr="00B40781" w:rsidRDefault="00B4078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B4078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B40781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B40781" w:rsidRDefault="001664B1" w:rsidP="00B40781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B40781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408F62C6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B40781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B40781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B40781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29C6EBD6" w14:textId="77777777" w:rsidR="001664B1" w:rsidRPr="00B40781" w:rsidRDefault="001664B1" w:rsidP="00B40781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B40781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B40781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B4078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6677BECA" w14:textId="60B1FEC3" w:rsidR="001664B1" w:rsidRPr="00B40781" w:rsidRDefault="001C380A" w:rsidP="00B40781">
      <w:pPr>
        <w:pStyle w:val="Default"/>
        <w:spacing w:line="0" w:lineRule="atLeast"/>
        <w:rPr>
          <w:rFonts w:hAnsi="游明朝" w:cs="Times New Roman"/>
        </w:rPr>
      </w:pPr>
      <w:r w:rsidRPr="00B40781">
        <w:rPr>
          <w:rFonts w:hAnsi="游明朝" w:cs="Times New Roman" w:hint="eastAsia"/>
        </w:rPr>
        <w:t xml:space="preserve">１　</w:t>
      </w:r>
      <w:r w:rsidR="009645C6" w:rsidRPr="00B40781">
        <w:rPr>
          <w:rFonts w:hAnsi="游明朝" w:cs="Times New Roman" w:hint="eastAsia"/>
        </w:rPr>
        <w:t>案件</w:t>
      </w:r>
      <w:r w:rsidR="001664B1" w:rsidRPr="00B40781">
        <w:rPr>
          <w:rFonts w:hAnsi="游明朝" w:cs="Times New Roman" w:hint="eastAsia"/>
        </w:rPr>
        <w:t>名称</w:t>
      </w:r>
      <w:r w:rsidR="00D2283C">
        <w:rPr>
          <w:rFonts w:hAnsi="游明朝" w:cs="Times New Roman" w:hint="eastAsia"/>
        </w:rPr>
        <w:t>：</w:t>
      </w:r>
      <w:r w:rsidR="00D2283C">
        <w:rPr>
          <w:rFonts w:hAnsi="游明朝" w:hint="eastAsia"/>
          <w:spacing w:val="-5"/>
          <w:u w:val="single"/>
        </w:rPr>
        <w:t>ファンフィルターユニット・ULPAフィルターの購入および交換作業</w:t>
      </w:r>
      <w:bookmarkStart w:id="0" w:name="_GoBack"/>
      <w:bookmarkEnd w:id="0"/>
      <w:r w:rsidR="00F44B38" w:rsidRPr="00B40781">
        <w:rPr>
          <w:rFonts w:hAnsi="游明朝" w:cs="Times New Roman" w:hint="eastAsia"/>
          <w:u w:val="single"/>
        </w:rPr>
        <w:t xml:space="preserve">　　　　　　　　　　　　　　　　　　　</w:t>
      </w:r>
    </w:p>
    <w:p w14:paraId="1ADF49F0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B40781" w:rsidRDefault="001C380A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B40781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B40781" w:rsidRDefault="00697E6E" w:rsidP="00B40781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B40781" w:rsidRDefault="00E252D7" w:rsidP="00B40781">
      <w:pPr>
        <w:spacing w:line="0" w:lineRule="atLeast"/>
        <w:rPr>
          <w:rFonts w:ascii="游明朝" w:eastAsia="游明朝" w:hAnsi="游明朝"/>
        </w:rPr>
      </w:pPr>
    </w:p>
    <w:sectPr w:rsidR="00E252D7" w:rsidRPr="00B40781" w:rsidSect="00B40781">
      <w:pgSz w:w="11906" w:h="16838"/>
      <w:pgMar w:top="1843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5E"/>
    <w:rsid w:val="00021C45"/>
    <w:rsid w:val="00072B44"/>
    <w:rsid w:val="000E7BE5"/>
    <w:rsid w:val="00122C32"/>
    <w:rsid w:val="00152D34"/>
    <w:rsid w:val="001532CA"/>
    <w:rsid w:val="001664B1"/>
    <w:rsid w:val="00180C86"/>
    <w:rsid w:val="001B6480"/>
    <w:rsid w:val="001C380A"/>
    <w:rsid w:val="00282B93"/>
    <w:rsid w:val="00312E6E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348A"/>
    <w:rsid w:val="007E56DE"/>
    <w:rsid w:val="007F173D"/>
    <w:rsid w:val="00803562"/>
    <w:rsid w:val="008B57CC"/>
    <w:rsid w:val="008D10F7"/>
    <w:rsid w:val="008E7F20"/>
    <w:rsid w:val="00944846"/>
    <w:rsid w:val="009574EC"/>
    <w:rsid w:val="00960D65"/>
    <w:rsid w:val="009645C6"/>
    <w:rsid w:val="00A00541"/>
    <w:rsid w:val="00A14485"/>
    <w:rsid w:val="00A14DA7"/>
    <w:rsid w:val="00A70E1F"/>
    <w:rsid w:val="00AB295C"/>
    <w:rsid w:val="00AD6C27"/>
    <w:rsid w:val="00B0612F"/>
    <w:rsid w:val="00B3492B"/>
    <w:rsid w:val="00B40781"/>
    <w:rsid w:val="00C01E66"/>
    <w:rsid w:val="00C6382E"/>
    <w:rsid w:val="00CB2435"/>
    <w:rsid w:val="00CF2670"/>
    <w:rsid w:val="00D2283C"/>
    <w:rsid w:val="00DA1C26"/>
    <w:rsid w:val="00DE5D23"/>
    <w:rsid w:val="00E23152"/>
    <w:rsid w:val="00E252D7"/>
    <w:rsid w:val="00E327F0"/>
    <w:rsid w:val="00E4116D"/>
    <w:rsid w:val="00E63E85"/>
    <w:rsid w:val="00F02DF7"/>
    <w:rsid w:val="00F12705"/>
    <w:rsid w:val="00F44B38"/>
    <w:rsid w:val="00F45A24"/>
    <w:rsid w:val="00F47B07"/>
    <w:rsid w:val="00F66308"/>
    <w:rsid w:val="00FB245E"/>
    <w:rsid w:val="00FB4484"/>
    <w:rsid w:val="00FC79DB"/>
    <w:rsid w:val="00FD3C09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  <w:style w:type="paragraph" w:customStyle="1" w:styleId="Default">
    <w:name w:val="Default"/>
    <w:rsid w:val="00B4078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7</cp:revision>
  <cp:lastPrinted>2020-07-31T06:26:00Z</cp:lastPrinted>
  <dcterms:created xsi:type="dcterms:W3CDTF">2024-04-23T05:19:00Z</dcterms:created>
  <dcterms:modified xsi:type="dcterms:W3CDTF">2024-07-29T02:34:00Z</dcterms:modified>
</cp:coreProperties>
</file>