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1F872" w14:textId="6A2C355D" w:rsidR="00B569B8" w:rsidRDefault="00B569B8" w:rsidP="00B569B8"/>
    <w:p w14:paraId="242519FD" w14:textId="77777777" w:rsidR="00B569B8" w:rsidRPr="0079329E" w:rsidRDefault="00B569B8" w:rsidP="00B569B8">
      <w:pPr>
        <w:jc w:val="center"/>
        <w:rPr>
          <w:rFonts w:asciiTheme="minorHAnsi" w:eastAsiaTheme="minorHAnsi"/>
          <w:sz w:val="24"/>
          <w:szCs w:val="24"/>
        </w:rPr>
      </w:pPr>
      <w:r w:rsidRPr="0079329E">
        <w:rPr>
          <w:rFonts w:asciiTheme="minorHAnsi" w:eastAsiaTheme="minorHAnsi" w:hint="eastAsia"/>
          <w:sz w:val="24"/>
          <w:szCs w:val="24"/>
        </w:rPr>
        <w:t>技術審査資料届出書</w:t>
      </w:r>
    </w:p>
    <w:p w14:paraId="3E62B9F4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6C84A493" w14:textId="77777777" w:rsidR="00B569B8" w:rsidRPr="0079329E" w:rsidRDefault="00B569B8" w:rsidP="00B569B8">
      <w:pPr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年　　月　　日</w:t>
      </w:r>
    </w:p>
    <w:p w14:paraId="37AA7A90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222CB42A" w14:textId="77777777" w:rsidR="00B569B8" w:rsidRPr="0079329E" w:rsidRDefault="00B569B8" w:rsidP="00B569B8">
      <w:pPr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公立大学法人大阪　理事長　様</w:t>
      </w:r>
    </w:p>
    <w:p w14:paraId="28087E89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68EB07FD" w14:textId="77777777" w:rsidR="00B569B8" w:rsidRPr="0079329E" w:rsidRDefault="00B569B8" w:rsidP="00B569B8">
      <w:pPr>
        <w:rPr>
          <w:rFonts w:asciiTheme="minorHAnsi"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569B8" w:rsidRPr="0079329E" w14:paraId="1F7EAC15" w14:textId="77777777" w:rsidTr="00B43B6B">
        <w:trPr>
          <w:trHeight w:val="771"/>
        </w:trPr>
        <w:tc>
          <w:tcPr>
            <w:tcW w:w="1838" w:type="dxa"/>
            <w:vAlign w:val="center"/>
          </w:tcPr>
          <w:p w14:paraId="1B9E53EC" w14:textId="77777777" w:rsidR="00B569B8" w:rsidRPr="0079329E" w:rsidRDefault="00B569B8" w:rsidP="00B43B6B">
            <w:pPr>
              <w:rPr>
                <w:rFonts w:asciiTheme="minorHAnsi" w:eastAsiaTheme="minorHAnsi"/>
              </w:rPr>
            </w:pPr>
            <w:r w:rsidRPr="0079329E">
              <w:rPr>
                <w:rFonts w:asciiTheme="minorHAnsi" w:eastAsiaTheme="minorHAnsi" w:hint="eastAsia"/>
              </w:rPr>
              <w:t>入 札 案 件 名</w:t>
            </w:r>
          </w:p>
        </w:tc>
        <w:tc>
          <w:tcPr>
            <w:tcW w:w="6656" w:type="dxa"/>
            <w:vAlign w:val="center"/>
          </w:tcPr>
          <w:p w14:paraId="24064480" w14:textId="627E1EF0" w:rsidR="007E6ED9" w:rsidRPr="00E7481F" w:rsidRDefault="00E7481F" w:rsidP="007E6ED9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  <w:r w:rsidRPr="00E7481F">
              <w:rPr>
                <w:rFonts w:ascii="游明朝" w:eastAsia="游明朝" w:hAnsi="游明朝" w:hint="eastAsia"/>
                <w:spacing w:val="-5"/>
                <w:kern w:val="0"/>
                <w:sz w:val="20"/>
                <w:szCs w:val="20"/>
              </w:rPr>
              <w:t>ファンフィルターユニット・ULPAフィルターの購入および交換作業</w:t>
            </w:r>
          </w:p>
        </w:tc>
      </w:tr>
    </w:tbl>
    <w:p w14:paraId="599C6357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5F9BE5E8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7ACFE54C" w14:textId="77777777" w:rsidR="00B569B8" w:rsidRPr="0079329E" w:rsidRDefault="00B569B8" w:rsidP="00B569B8">
      <w:pPr>
        <w:ind w:firstLineChars="100" w:firstLine="210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弊社の提案する物品の性能等については別紙のとおりです。</w:t>
      </w:r>
    </w:p>
    <w:p w14:paraId="149C83A8" w14:textId="77777777" w:rsidR="00B569B8" w:rsidRPr="0079329E" w:rsidRDefault="00B569B8" w:rsidP="00B569B8">
      <w:pPr>
        <w:ind w:left="210" w:hangingChars="100" w:hanging="210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　また、提案した物品について、採用し得ないと判断されたときは何ら異議の申し立ては</w:t>
      </w:r>
    </w:p>
    <w:p w14:paraId="53737F00" w14:textId="77777777" w:rsidR="00B569B8" w:rsidRPr="0079329E" w:rsidRDefault="00B569B8" w:rsidP="00B569B8">
      <w:pPr>
        <w:ind w:left="210" w:hangingChars="100" w:hanging="210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しません。</w:t>
      </w:r>
      <w:bookmarkStart w:id="0" w:name="_GoBack"/>
      <w:bookmarkEnd w:id="0"/>
    </w:p>
    <w:p w14:paraId="10DBFAF8" w14:textId="77777777" w:rsidR="008854A0" w:rsidRPr="0079329E" w:rsidRDefault="008854A0" w:rsidP="00B569B8">
      <w:pPr>
        <w:ind w:left="210" w:hangingChars="100" w:hanging="210"/>
        <w:rPr>
          <w:rFonts w:asciiTheme="minorHAnsi" w:eastAsiaTheme="minorHAnsi"/>
        </w:rPr>
      </w:pPr>
    </w:p>
    <w:p w14:paraId="6237B902" w14:textId="77777777" w:rsidR="008854A0" w:rsidRPr="0079329E" w:rsidRDefault="008854A0" w:rsidP="00B569B8">
      <w:pPr>
        <w:ind w:left="210" w:hangingChars="100" w:hanging="210"/>
        <w:rPr>
          <w:rFonts w:asciiTheme="minorHAnsi" w:eastAsiaTheme="minorHAnsi"/>
        </w:rPr>
      </w:pPr>
    </w:p>
    <w:p w14:paraId="0EC1756B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2EC24EBB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所　在　地　　　　　　　　　　　　　　　　　　　</w:t>
      </w:r>
    </w:p>
    <w:p w14:paraId="6F5332FF" w14:textId="77777777" w:rsidR="00B569B8" w:rsidRPr="0079329E" w:rsidRDefault="00B569B8" w:rsidP="00B569B8">
      <w:pPr>
        <w:jc w:val="right"/>
        <w:rPr>
          <w:rFonts w:asciiTheme="minorHAnsi" w:eastAsiaTheme="minorHAnsi"/>
        </w:rPr>
      </w:pPr>
    </w:p>
    <w:p w14:paraId="65D86362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商号又は名称　　　　　　　　　　　　　　　　　　</w:t>
      </w:r>
    </w:p>
    <w:p w14:paraId="3969A575" w14:textId="77777777" w:rsidR="00B569B8" w:rsidRPr="0079329E" w:rsidRDefault="00B569B8" w:rsidP="00B569B8">
      <w:pPr>
        <w:jc w:val="right"/>
        <w:rPr>
          <w:rFonts w:asciiTheme="minorHAnsi" w:eastAsiaTheme="minorHAnsi"/>
        </w:rPr>
      </w:pPr>
    </w:p>
    <w:p w14:paraId="24FD40D6" w14:textId="6DE4CF30" w:rsidR="00B569B8" w:rsidRPr="0079329E" w:rsidRDefault="00B569B8" w:rsidP="005811C5">
      <w:pPr>
        <w:wordWrap w:val="0"/>
        <w:ind w:right="21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代表者職氏名　　　　　　　　　　　　　　　　　</w:t>
      </w:r>
    </w:p>
    <w:p w14:paraId="22AD2896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67FAC9F9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・問合せ先　　　　　　　　　　　　　　　　　　　　</w:t>
      </w:r>
    </w:p>
    <w:p w14:paraId="1B233A3D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（担当者氏名：　　　　　　　　　　　）　　　　　</w:t>
      </w:r>
    </w:p>
    <w:p w14:paraId="317DF567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（電話番号：　　　　　　　　　　　　）　　　　　</w:t>
      </w:r>
    </w:p>
    <w:p w14:paraId="483C2F95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（</w:t>
      </w:r>
      <w:r w:rsidRPr="0079329E">
        <w:rPr>
          <w:rFonts w:asciiTheme="minorHAnsi" w:eastAsiaTheme="minorHAnsi"/>
        </w:rPr>
        <w:t>FAX番号</w:t>
      </w:r>
      <w:r w:rsidRPr="0079329E">
        <w:rPr>
          <w:rFonts w:asciiTheme="minorHAnsi" w:eastAsiaTheme="minorHAnsi" w:hint="eastAsia"/>
        </w:rPr>
        <w:t>：</w:t>
      </w:r>
      <w:r w:rsidRPr="0079329E">
        <w:rPr>
          <w:rFonts w:asciiTheme="minorHAnsi" w:eastAsiaTheme="minorHAnsi"/>
        </w:rPr>
        <w:tab/>
        <w:t xml:space="preserve">  </w:t>
      </w:r>
      <w:r w:rsidRPr="0079329E">
        <w:rPr>
          <w:rFonts w:asciiTheme="minorHAnsi" w:eastAsiaTheme="minorHAnsi" w:hint="eastAsia"/>
        </w:rPr>
        <w:t xml:space="preserve">　　　　　　　　　</w:t>
      </w:r>
      <w:r w:rsidRPr="0079329E">
        <w:rPr>
          <w:rFonts w:asciiTheme="minorHAnsi" w:eastAsiaTheme="minorHAnsi"/>
        </w:rPr>
        <w:t>）</w:t>
      </w:r>
      <w:r w:rsidRPr="0079329E">
        <w:rPr>
          <w:rFonts w:asciiTheme="minorHAnsi" w:eastAsiaTheme="minorHAnsi" w:hint="eastAsia"/>
        </w:rPr>
        <w:t xml:space="preserve">　　　　　</w:t>
      </w:r>
    </w:p>
    <w:p w14:paraId="47FA45B0" w14:textId="77777777" w:rsidR="0099014A" w:rsidRPr="0079329E" w:rsidRDefault="0099014A" w:rsidP="0099014A">
      <w:pPr>
        <w:jc w:val="right"/>
        <w:rPr>
          <w:rFonts w:asciiTheme="minorHAnsi" w:eastAsiaTheme="minorHAnsi"/>
        </w:rPr>
      </w:pPr>
    </w:p>
    <w:p w14:paraId="6750539E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0FA4B6B5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3D01FD38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105C216B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397AB1B4" w14:textId="77777777" w:rsidR="0099014A" w:rsidRPr="0079329E" w:rsidRDefault="0099014A" w:rsidP="0099014A">
      <w:pPr>
        <w:jc w:val="right"/>
        <w:rPr>
          <w:rFonts w:asciiTheme="minorHAnsi" w:eastAsiaTheme="minorHAnsi"/>
        </w:rPr>
      </w:pPr>
    </w:p>
    <w:p w14:paraId="33002A32" w14:textId="77777777" w:rsidR="0099014A" w:rsidRPr="0079329E" w:rsidRDefault="0099014A" w:rsidP="0099014A">
      <w:pPr>
        <w:jc w:val="right"/>
        <w:rPr>
          <w:rFonts w:asciiTheme="minorHAnsi" w:eastAsiaTheme="minorHAnsi"/>
        </w:rPr>
      </w:pPr>
    </w:p>
    <w:p w14:paraId="76536DA7" w14:textId="77777777" w:rsidR="005425BB" w:rsidRPr="0079329E" w:rsidRDefault="005425BB">
      <w:pPr>
        <w:rPr>
          <w:rFonts w:asciiTheme="minorHAnsi" w:eastAsiaTheme="minorHAnsi"/>
        </w:rPr>
      </w:pPr>
    </w:p>
    <w:sectPr w:rsidR="005425BB" w:rsidRPr="0079329E" w:rsidSect="001670F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77FC" w14:textId="77777777" w:rsidR="005007DC" w:rsidRDefault="005007DC" w:rsidP="005007DC">
      <w:r>
        <w:separator/>
      </w:r>
    </w:p>
  </w:endnote>
  <w:endnote w:type="continuationSeparator" w:id="0">
    <w:p w14:paraId="4D9EBF31" w14:textId="77777777" w:rsidR="005007DC" w:rsidRDefault="005007DC" w:rsidP="005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9FB8" w14:textId="77777777" w:rsidR="005007DC" w:rsidRDefault="005007DC" w:rsidP="005007DC">
      <w:r>
        <w:separator/>
      </w:r>
    </w:p>
  </w:footnote>
  <w:footnote w:type="continuationSeparator" w:id="0">
    <w:p w14:paraId="2C62C221" w14:textId="77777777" w:rsidR="005007DC" w:rsidRDefault="005007DC" w:rsidP="005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E8"/>
    <w:rsid w:val="000460CC"/>
    <w:rsid w:val="000729B7"/>
    <w:rsid w:val="00087395"/>
    <w:rsid w:val="000D14B1"/>
    <w:rsid w:val="0013126F"/>
    <w:rsid w:val="001413B3"/>
    <w:rsid w:val="001670F4"/>
    <w:rsid w:val="001D7E6B"/>
    <w:rsid w:val="00233492"/>
    <w:rsid w:val="002C0A73"/>
    <w:rsid w:val="00313068"/>
    <w:rsid w:val="003E5089"/>
    <w:rsid w:val="00453A9B"/>
    <w:rsid w:val="00462872"/>
    <w:rsid w:val="00483903"/>
    <w:rsid w:val="005007DC"/>
    <w:rsid w:val="00503451"/>
    <w:rsid w:val="005425BB"/>
    <w:rsid w:val="005557E8"/>
    <w:rsid w:val="005757A3"/>
    <w:rsid w:val="005811C5"/>
    <w:rsid w:val="005E1C01"/>
    <w:rsid w:val="007619D5"/>
    <w:rsid w:val="0079294F"/>
    <w:rsid w:val="0079329E"/>
    <w:rsid w:val="007E6ED9"/>
    <w:rsid w:val="008068CA"/>
    <w:rsid w:val="008854A0"/>
    <w:rsid w:val="00896CB9"/>
    <w:rsid w:val="00981346"/>
    <w:rsid w:val="0099014A"/>
    <w:rsid w:val="00A57214"/>
    <w:rsid w:val="00A83A49"/>
    <w:rsid w:val="00AB4B67"/>
    <w:rsid w:val="00AD08E6"/>
    <w:rsid w:val="00B152F8"/>
    <w:rsid w:val="00B22862"/>
    <w:rsid w:val="00B560C5"/>
    <w:rsid w:val="00B569B8"/>
    <w:rsid w:val="00B754A5"/>
    <w:rsid w:val="00C5071A"/>
    <w:rsid w:val="00CA341A"/>
    <w:rsid w:val="00CC1939"/>
    <w:rsid w:val="00CD5CC6"/>
    <w:rsid w:val="00DA44B7"/>
    <w:rsid w:val="00E5279C"/>
    <w:rsid w:val="00E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1377D"/>
  <w15:chartTrackingRefBased/>
  <w15:docId w15:val="{2FAB2442-0A42-4D05-8B19-58F2582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DC"/>
  </w:style>
  <w:style w:type="paragraph" w:styleId="a6">
    <w:name w:val="footer"/>
    <w:basedOn w:val="a"/>
    <w:link w:val="a7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DC"/>
  </w:style>
  <w:style w:type="paragraph" w:styleId="a8">
    <w:name w:val="Balloon Text"/>
    <w:basedOn w:val="a"/>
    <w:link w:val="a9"/>
    <w:uiPriority w:val="99"/>
    <w:semiHidden/>
    <w:unhideWhenUsed/>
    <w:rsid w:val="0080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26B29B4CF3E4ABBA0C282055A062A" ma:contentTypeVersion="2" ma:contentTypeDescription="新しいドキュメントを作成します。" ma:contentTypeScope="" ma:versionID="ba13d7d606c88ed666bfb6510513df78">
  <xsd:schema xmlns:xsd="http://www.w3.org/2001/XMLSchema" xmlns:xs="http://www.w3.org/2001/XMLSchema" xmlns:p="http://schemas.microsoft.com/office/2006/metadata/properties" xmlns:ns2="318a8dcc-6317-4ecb-b98e-4ed653282261" targetNamespace="http://schemas.microsoft.com/office/2006/metadata/properties" ma:root="true" ma:fieldsID="0947fc0bb1d6a7eaed047130031e17af" ns2:_="">
    <xsd:import namespace="318a8dcc-6317-4ecb-b98e-4ed65328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8dcc-6317-4ecb-b98e-4ed65328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5B73F-5BCE-49DA-8EDF-721F509C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52A3D-7F3C-4495-9A0E-97A3945C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8dcc-6317-4ecb-b98e-4ed65328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技術審査資料届出書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技術審査資料届出書</dc:title>
  <dc:subject/>
  <dc:creator>公立大学法人大阪</dc:creator>
  <cp:keywords/>
  <dc:description/>
  <cp:lastModifiedBy>小川　方子</cp:lastModifiedBy>
  <cp:revision>10</cp:revision>
  <cp:lastPrinted>2023-05-09T04:26:00Z</cp:lastPrinted>
  <dcterms:created xsi:type="dcterms:W3CDTF">2023-05-09T04:26:00Z</dcterms:created>
  <dcterms:modified xsi:type="dcterms:W3CDTF">2024-07-29T02:37:00Z</dcterms:modified>
</cp:coreProperties>
</file>