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EB" w:rsidRPr="00C91687" w:rsidRDefault="006436EB" w:rsidP="003462E4">
      <w:pPr>
        <w:jc w:val="left"/>
      </w:pPr>
    </w:p>
    <w:p w:rsidR="00D6520C" w:rsidRPr="0033677E" w:rsidRDefault="00175053" w:rsidP="0033677E">
      <w:pPr>
        <w:spacing w:line="0" w:lineRule="atLeast"/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契約実績証明書</w:t>
      </w:r>
    </w:p>
    <w:p w:rsidR="003462E4" w:rsidRPr="0033677E" w:rsidRDefault="003462E4" w:rsidP="0033677E">
      <w:pPr>
        <w:spacing w:line="0" w:lineRule="atLeast"/>
        <w:jc w:val="right"/>
        <w:rPr>
          <w:rFonts w:asciiTheme="minorHAnsi" w:eastAsiaTheme="minorHAnsi" w:hAnsiTheme="minorHAnsi"/>
        </w:rPr>
      </w:pPr>
    </w:p>
    <w:p w:rsidR="00956A5B" w:rsidRPr="0033677E" w:rsidRDefault="00956A5B" w:rsidP="0033677E">
      <w:pPr>
        <w:spacing w:line="0" w:lineRule="atLeast"/>
        <w:jc w:val="right"/>
        <w:rPr>
          <w:rFonts w:asciiTheme="minorHAnsi" w:eastAsiaTheme="minorHAnsi" w:hAnsiTheme="minorHAnsi"/>
        </w:rPr>
      </w:pPr>
      <w:r w:rsidRPr="0033677E">
        <w:rPr>
          <w:rFonts w:asciiTheme="minorHAnsi" w:eastAsiaTheme="minorHAnsi" w:hAnsiTheme="minorHAnsi" w:hint="eastAsia"/>
        </w:rPr>
        <w:t xml:space="preserve">　　年　　</w:t>
      </w:r>
      <w:r w:rsidR="003462E4" w:rsidRPr="0033677E">
        <w:rPr>
          <w:rFonts w:asciiTheme="minorHAnsi" w:eastAsiaTheme="minorHAnsi" w:hAnsiTheme="minorHAnsi" w:hint="eastAsia"/>
        </w:rPr>
        <w:t xml:space="preserve">月　　</w:t>
      </w:r>
      <w:r w:rsidRPr="0033677E">
        <w:rPr>
          <w:rFonts w:asciiTheme="minorHAnsi" w:eastAsiaTheme="minorHAnsi" w:hAnsiTheme="minorHAnsi" w:hint="eastAsia"/>
        </w:rPr>
        <w:t>日</w:t>
      </w:r>
    </w:p>
    <w:p w:rsidR="00D6520C" w:rsidRPr="0033677E" w:rsidRDefault="00D6520C" w:rsidP="0033677E">
      <w:pPr>
        <w:spacing w:line="0" w:lineRule="atLeast"/>
        <w:rPr>
          <w:rFonts w:asciiTheme="minorHAnsi" w:eastAsiaTheme="minorHAnsi" w:hAnsiTheme="minorHAnsi"/>
        </w:rPr>
      </w:pPr>
    </w:p>
    <w:p w:rsidR="00E44AD7" w:rsidRPr="0033677E" w:rsidRDefault="00E44AD7" w:rsidP="0033677E">
      <w:pPr>
        <w:spacing w:line="0" w:lineRule="atLeast"/>
        <w:ind w:firstLineChars="100" w:firstLine="227"/>
        <w:rPr>
          <w:rFonts w:asciiTheme="minorHAnsi" w:eastAsiaTheme="minorHAnsi" w:hAnsiTheme="minorHAnsi"/>
        </w:rPr>
      </w:pPr>
      <w:r w:rsidRPr="0033677E">
        <w:rPr>
          <w:rFonts w:asciiTheme="minorHAnsi" w:eastAsiaTheme="minorHAnsi" w:hAnsiTheme="minorHAnsi" w:hint="eastAsia"/>
        </w:rPr>
        <w:t>公立大学法人大阪理事長　様</w:t>
      </w:r>
    </w:p>
    <w:p w:rsidR="00E44AD7" w:rsidRPr="0033677E" w:rsidRDefault="00E44AD7" w:rsidP="0033677E">
      <w:pPr>
        <w:spacing w:line="0" w:lineRule="atLeast"/>
        <w:rPr>
          <w:rFonts w:asciiTheme="minorHAnsi" w:eastAsiaTheme="minorHAnsi" w:hAnsiTheme="minorHAnsi"/>
        </w:rPr>
      </w:pPr>
    </w:p>
    <w:p w:rsidR="003462E4" w:rsidRPr="0033677E" w:rsidRDefault="003462E4" w:rsidP="0033677E">
      <w:pPr>
        <w:spacing w:line="0" w:lineRule="atLeast"/>
        <w:rPr>
          <w:rFonts w:asciiTheme="minorHAnsi" w:eastAsiaTheme="minorHAnsi" w:hAnsiTheme="minorHAnsi"/>
        </w:rPr>
      </w:pPr>
    </w:p>
    <w:p w:rsidR="001174DC" w:rsidRPr="0033677E" w:rsidRDefault="00E44AD7" w:rsidP="0033677E">
      <w:pPr>
        <w:spacing w:line="0" w:lineRule="atLeast"/>
        <w:ind w:firstLineChars="2053" w:firstLine="3834"/>
        <w:jc w:val="left"/>
        <w:rPr>
          <w:rFonts w:asciiTheme="minorHAnsi" w:eastAsiaTheme="minorHAnsi" w:hAnsiTheme="minorHAnsi"/>
          <w:sz w:val="20"/>
          <w:szCs w:val="20"/>
        </w:rPr>
      </w:pPr>
      <w:r w:rsidRPr="0033677E">
        <w:rPr>
          <w:rFonts w:asciiTheme="minorHAnsi" w:eastAsiaTheme="minorHAnsi" w:hAnsiTheme="minorHAnsi" w:hint="eastAsia"/>
          <w:sz w:val="20"/>
          <w:szCs w:val="20"/>
        </w:rPr>
        <w:t>住所又は事務所所在地</w:t>
      </w:r>
    </w:p>
    <w:p w:rsidR="001174DC" w:rsidRPr="0033677E" w:rsidRDefault="00E44AD7" w:rsidP="0033677E">
      <w:pPr>
        <w:spacing w:line="0" w:lineRule="atLeast"/>
        <w:ind w:firstLineChars="1196" w:firstLine="3836"/>
        <w:jc w:val="left"/>
        <w:rPr>
          <w:rFonts w:asciiTheme="minorHAnsi" w:eastAsiaTheme="minorHAnsi" w:hAnsiTheme="minorHAnsi"/>
          <w:sz w:val="20"/>
          <w:szCs w:val="20"/>
        </w:rPr>
      </w:pPr>
      <w:r w:rsidRPr="00175053">
        <w:rPr>
          <w:rFonts w:asciiTheme="minorHAnsi" w:eastAsiaTheme="minorHAnsi" w:hAnsiTheme="minorHAnsi" w:hint="eastAsia"/>
          <w:spacing w:val="67"/>
          <w:kern w:val="0"/>
          <w:sz w:val="20"/>
          <w:szCs w:val="20"/>
          <w:fitText w:val="1870" w:id="-1475683072"/>
        </w:rPr>
        <w:t>商号又は名</w:t>
      </w:r>
      <w:r w:rsidRPr="00175053">
        <w:rPr>
          <w:rFonts w:asciiTheme="minorHAnsi" w:eastAsiaTheme="minorHAnsi" w:hAnsiTheme="minorHAnsi" w:hint="eastAsia"/>
          <w:kern w:val="0"/>
          <w:sz w:val="20"/>
          <w:szCs w:val="20"/>
          <w:fitText w:val="1870" w:id="-1475683072"/>
        </w:rPr>
        <w:t>称</w:t>
      </w:r>
    </w:p>
    <w:p w:rsidR="00E44AD7" w:rsidRPr="0033677E" w:rsidRDefault="00E44AD7" w:rsidP="00B94DCA">
      <w:pPr>
        <w:spacing w:line="0" w:lineRule="atLeast"/>
        <w:ind w:leftChars="1686" w:left="3823"/>
        <w:jc w:val="left"/>
        <w:rPr>
          <w:rFonts w:asciiTheme="minorHAnsi" w:eastAsiaTheme="minorHAnsi" w:hAnsiTheme="minorHAnsi"/>
          <w:sz w:val="20"/>
          <w:szCs w:val="20"/>
        </w:rPr>
      </w:pPr>
      <w:bookmarkStart w:id="0" w:name="_GoBack"/>
      <w:bookmarkEnd w:id="0"/>
      <w:r w:rsidRPr="00175053">
        <w:rPr>
          <w:rFonts w:asciiTheme="minorHAnsi" w:eastAsiaTheme="minorHAnsi" w:hAnsiTheme="minorHAnsi" w:hint="eastAsia"/>
          <w:spacing w:val="8"/>
          <w:kern w:val="0"/>
          <w:sz w:val="20"/>
          <w:szCs w:val="20"/>
          <w:fitText w:val="1870" w:id="-1475682560"/>
        </w:rPr>
        <w:t>氏名又は代表者氏</w:t>
      </w:r>
      <w:r w:rsidRPr="00175053">
        <w:rPr>
          <w:rFonts w:asciiTheme="minorHAnsi" w:eastAsiaTheme="minorHAnsi" w:hAnsiTheme="minorHAnsi" w:hint="eastAsia"/>
          <w:spacing w:val="-28"/>
          <w:kern w:val="0"/>
          <w:sz w:val="20"/>
          <w:szCs w:val="20"/>
          <w:fitText w:val="1870" w:id="-1475682560"/>
        </w:rPr>
        <w:t>名</w:t>
      </w:r>
      <w:r w:rsidRPr="0033677E">
        <w:rPr>
          <w:rFonts w:asciiTheme="minorHAnsi" w:eastAsiaTheme="minorHAnsi" w:hAnsiTheme="minorHAnsi" w:hint="eastAsia"/>
          <w:kern w:val="0"/>
          <w:sz w:val="20"/>
          <w:szCs w:val="20"/>
        </w:rPr>
        <w:t xml:space="preserve">　</w:t>
      </w:r>
      <w:r w:rsidR="001174DC" w:rsidRPr="0033677E">
        <w:rPr>
          <w:rFonts w:asciiTheme="minorHAnsi" w:eastAsiaTheme="minorHAnsi" w:hAnsiTheme="minorHAnsi" w:hint="eastAsia"/>
          <w:kern w:val="0"/>
          <w:sz w:val="20"/>
          <w:szCs w:val="20"/>
        </w:rPr>
        <w:t xml:space="preserve">　　</w:t>
      </w:r>
    </w:p>
    <w:p w:rsidR="00E44AD7" w:rsidRPr="0033677E" w:rsidRDefault="00E44AD7" w:rsidP="0033677E">
      <w:pPr>
        <w:spacing w:line="0" w:lineRule="atLeast"/>
        <w:rPr>
          <w:rFonts w:asciiTheme="minorHAnsi" w:eastAsia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41"/>
        <w:gridCol w:w="3396"/>
      </w:tblGrid>
      <w:tr w:rsidR="0078693B" w:rsidRPr="0033677E" w:rsidTr="003F3B3C">
        <w:trPr>
          <w:trHeight w:val="788"/>
        </w:trPr>
        <w:tc>
          <w:tcPr>
            <w:tcW w:w="2040" w:type="dxa"/>
            <w:vAlign w:val="center"/>
          </w:tcPr>
          <w:p w:rsidR="0078693B" w:rsidRPr="0033677E" w:rsidRDefault="00587E0F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</w:rPr>
              <w:t>事業</w:t>
            </w:r>
            <w:r w:rsidR="0078693B" w:rsidRPr="0033677E">
              <w:rPr>
                <w:rFonts w:asciiTheme="minorHAnsi" w:eastAsiaTheme="minorHAnsi" w:hAnsiTheme="minorHAnsi" w:hint="eastAsia"/>
              </w:rPr>
              <w:t>名称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78693B" w:rsidRPr="0033677E" w:rsidTr="003F3B3C">
        <w:trPr>
          <w:trHeight w:val="810"/>
        </w:trPr>
        <w:tc>
          <w:tcPr>
            <w:tcW w:w="2040" w:type="dxa"/>
            <w:vAlign w:val="center"/>
          </w:tcPr>
          <w:p w:rsidR="0078693B" w:rsidRPr="0033677E" w:rsidRDefault="0078693B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175053">
              <w:rPr>
                <w:rFonts w:asciiTheme="minorHAnsi" w:eastAsiaTheme="minorHAnsi" w:hAnsiTheme="minorHAnsi" w:hint="eastAsia"/>
                <w:spacing w:val="36"/>
                <w:kern w:val="0"/>
                <w:fitText w:val="908" w:id="-1470974720"/>
              </w:rPr>
              <w:t>発注</w:t>
            </w:r>
            <w:r w:rsidRPr="00175053">
              <w:rPr>
                <w:rFonts w:asciiTheme="minorHAnsi" w:eastAsiaTheme="minorHAnsi" w:hAnsiTheme="minorHAnsi" w:hint="eastAsia"/>
                <w:spacing w:val="18"/>
                <w:kern w:val="0"/>
                <w:fitText w:val="908" w:id="-1470974720"/>
              </w:rPr>
              <w:t>者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78693B" w:rsidRPr="0033677E" w:rsidTr="003F3B3C">
        <w:trPr>
          <w:trHeight w:val="810"/>
        </w:trPr>
        <w:tc>
          <w:tcPr>
            <w:tcW w:w="2040" w:type="dxa"/>
            <w:vAlign w:val="center"/>
          </w:tcPr>
          <w:p w:rsidR="0078693B" w:rsidRPr="0033677E" w:rsidRDefault="0078693B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175053">
              <w:rPr>
                <w:rFonts w:asciiTheme="minorHAnsi" w:eastAsiaTheme="minorHAnsi" w:hAnsiTheme="minorHAnsi" w:hint="eastAsia"/>
                <w:spacing w:val="36"/>
                <w:kern w:val="0"/>
                <w:fitText w:val="908" w:id="-1470974719"/>
              </w:rPr>
              <w:t>契約</w:t>
            </w:r>
            <w:r w:rsidRPr="00175053">
              <w:rPr>
                <w:rFonts w:asciiTheme="minorHAnsi" w:eastAsiaTheme="minorHAnsi" w:hAnsiTheme="minorHAnsi" w:hint="eastAsia"/>
                <w:spacing w:val="18"/>
                <w:kern w:val="0"/>
                <w:fitText w:val="908" w:id="-1470974719"/>
              </w:rPr>
              <w:t>日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78693B" w:rsidRPr="0033677E" w:rsidTr="003F3B3C">
        <w:trPr>
          <w:trHeight w:val="810"/>
        </w:trPr>
        <w:tc>
          <w:tcPr>
            <w:tcW w:w="2040" w:type="dxa"/>
            <w:vAlign w:val="center"/>
          </w:tcPr>
          <w:p w:rsidR="0078693B" w:rsidRPr="0033677E" w:rsidRDefault="00587E0F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</w:rPr>
              <w:t>契約</w:t>
            </w:r>
            <w:r w:rsidR="0078693B" w:rsidRPr="0033677E">
              <w:rPr>
                <w:rFonts w:asciiTheme="minorHAnsi" w:eastAsiaTheme="minorHAnsi" w:hAnsiTheme="minorHAnsi" w:hint="eastAsia"/>
              </w:rPr>
              <w:t>期限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78693B" w:rsidRPr="0033677E" w:rsidTr="003F3B3C">
        <w:trPr>
          <w:trHeight w:val="810"/>
        </w:trPr>
        <w:tc>
          <w:tcPr>
            <w:tcW w:w="2040" w:type="dxa"/>
            <w:vAlign w:val="center"/>
          </w:tcPr>
          <w:p w:rsidR="0078693B" w:rsidRPr="0033677E" w:rsidRDefault="0078693B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78693B" w:rsidRPr="0033677E" w:rsidTr="003F3B3C">
        <w:trPr>
          <w:trHeight w:val="810"/>
        </w:trPr>
        <w:tc>
          <w:tcPr>
            <w:tcW w:w="2040" w:type="dxa"/>
            <w:vAlign w:val="center"/>
          </w:tcPr>
          <w:p w:rsidR="0078693B" w:rsidRPr="0033677E" w:rsidRDefault="00587E0F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</w:rPr>
              <w:t>履行場所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78693B" w:rsidRPr="0033677E" w:rsidTr="003F3B3C">
        <w:trPr>
          <w:trHeight w:val="1374"/>
        </w:trPr>
        <w:tc>
          <w:tcPr>
            <w:tcW w:w="2040" w:type="dxa"/>
            <w:vAlign w:val="center"/>
          </w:tcPr>
          <w:p w:rsidR="0078693B" w:rsidRPr="0033677E" w:rsidRDefault="00587E0F" w:rsidP="0033677E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  <w:spacing w:val="214"/>
                <w:kern w:val="0"/>
                <w:fitText w:val="908" w:id="-1470974718"/>
              </w:rPr>
              <w:t>備</w:t>
            </w:r>
            <w:r w:rsidRPr="0033677E">
              <w:rPr>
                <w:rFonts w:asciiTheme="minorHAnsi" w:eastAsiaTheme="minorHAnsi" w:hAnsiTheme="minorHAnsi" w:hint="eastAsia"/>
                <w:kern w:val="0"/>
                <w:fitText w:val="908" w:id="-1470974718"/>
              </w:rPr>
              <w:t>考</w:t>
            </w:r>
          </w:p>
        </w:tc>
        <w:tc>
          <w:tcPr>
            <w:tcW w:w="363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485" w:type="dxa"/>
          </w:tcPr>
          <w:p w:rsidR="0078693B" w:rsidRPr="0033677E" w:rsidRDefault="0078693B" w:rsidP="0033677E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:rsidR="0078693B" w:rsidRPr="0033677E" w:rsidRDefault="0078693B" w:rsidP="0033677E">
      <w:pPr>
        <w:spacing w:line="0" w:lineRule="atLeast"/>
        <w:ind w:leftChars="1" w:left="229" w:hangingChars="100" w:hanging="227"/>
        <w:rPr>
          <w:rFonts w:asciiTheme="minorHAnsi" w:eastAsiaTheme="minorHAnsi" w:hAnsiTheme="minorHAnsi"/>
        </w:rPr>
      </w:pPr>
    </w:p>
    <w:tbl>
      <w:tblPr>
        <w:tblW w:w="1368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2"/>
      </w:tblGrid>
      <w:tr w:rsidR="00627BE6" w:rsidRPr="0033677E" w:rsidTr="00627BE6">
        <w:trPr>
          <w:trHeight w:val="359"/>
        </w:trPr>
        <w:tc>
          <w:tcPr>
            <w:tcW w:w="13682" w:type="dxa"/>
          </w:tcPr>
          <w:p w:rsidR="00627BE6" w:rsidRPr="0033677E" w:rsidRDefault="00D16108" w:rsidP="0033677E">
            <w:pPr>
              <w:pStyle w:val="Default"/>
              <w:spacing w:line="0" w:lineRule="atLeast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</w:rPr>
              <w:t>（注）１．</w:t>
            </w:r>
            <w:r w:rsidR="00627BE6" w:rsidRPr="0033677E">
              <w:rPr>
                <w:rFonts w:asciiTheme="minorHAnsi" w:eastAsiaTheme="minorHAnsi" w:hAnsiTheme="minorHAnsi"/>
              </w:rPr>
              <w:t xml:space="preserve"> </w:t>
            </w:r>
            <w:r w:rsidR="00627BE6" w:rsidRPr="0033677E">
              <w:rPr>
                <w:rFonts w:asciiTheme="minorHAnsi" w:eastAsiaTheme="minorHAnsi" w:hAnsiTheme="minorHAnsi" w:hint="eastAsia"/>
              </w:rPr>
              <w:t>2021年度から公告までに、公立大学法人大阪又は他大学との間、それに準じる</w:t>
            </w:r>
          </w:p>
          <w:p w:rsidR="00627BE6" w:rsidRPr="0033677E" w:rsidRDefault="00627BE6" w:rsidP="0033677E">
            <w:pPr>
              <w:pStyle w:val="Default"/>
              <w:spacing w:line="0" w:lineRule="atLeast"/>
              <w:rPr>
                <w:rFonts w:asciiTheme="minorHAnsi" w:eastAsiaTheme="minorHAnsi" w:hAnsiTheme="minorHAnsi"/>
              </w:rPr>
            </w:pPr>
            <w:r w:rsidRPr="0033677E">
              <w:rPr>
                <w:rFonts w:asciiTheme="minorHAnsi" w:eastAsiaTheme="minorHAnsi" w:hAnsiTheme="minorHAnsi" w:hint="eastAsia"/>
              </w:rPr>
              <w:t xml:space="preserve">　　　　　契約先（地方公共団体等）との間で本件と同等以上の内容・契約規模の委託契約</w:t>
            </w:r>
          </w:p>
          <w:p w:rsidR="00627BE6" w:rsidRPr="0033677E" w:rsidRDefault="00627BE6" w:rsidP="00175053">
            <w:pPr>
              <w:pStyle w:val="Default"/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3677E">
              <w:rPr>
                <w:rFonts w:asciiTheme="minorHAnsi" w:eastAsiaTheme="minorHAnsi" w:hAnsiTheme="minorHAnsi" w:hint="eastAsia"/>
              </w:rPr>
              <w:t xml:space="preserve">　　　　　を締結し受託した契約実績を１～２件記載してください。</w:t>
            </w:r>
          </w:p>
        </w:tc>
      </w:tr>
    </w:tbl>
    <w:p w:rsidR="0078693B" w:rsidRPr="0033677E" w:rsidRDefault="0078693B" w:rsidP="0033677E">
      <w:pPr>
        <w:spacing w:line="0" w:lineRule="atLeast"/>
        <w:ind w:leftChars="1" w:left="1129" w:hangingChars="497" w:hanging="1127"/>
        <w:rPr>
          <w:rFonts w:asciiTheme="minorHAnsi" w:eastAsiaTheme="minorHAnsi" w:hAnsiTheme="minorHAnsi"/>
        </w:rPr>
      </w:pPr>
      <w:r w:rsidRPr="0033677E">
        <w:rPr>
          <w:rFonts w:asciiTheme="minorHAnsi" w:eastAsiaTheme="minorHAnsi" w:hAnsiTheme="minorHAnsi" w:hint="eastAsia"/>
        </w:rPr>
        <w:t xml:space="preserve">　　　２．記載した</w:t>
      </w:r>
      <w:r w:rsidR="00587E0F" w:rsidRPr="0033677E">
        <w:rPr>
          <w:rFonts w:asciiTheme="minorHAnsi" w:eastAsiaTheme="minorHAnsi" w:hAnsiTheme="minorHAnsi" w:hint="eastAsia"/>
        </w:rPr>
        <w:t>契約</w:t>
      </w:r>
      <w:r w:rsidRPr="0033677E">
        <w:rPr>
          <w:rFonts w:asciiTheme="minorHAnsi" w:eastAsiaTheme="minorHAnsi" w:hAnsiTheme="minorHAnsi" w:hint="eastAsia"/>
        </w:rPr>
        <w:t>実績のうち１件については、これを証するものとして契約書の写し等</w:t>
      </w:r>
      <w:r w:rsidR="00DD61EA">
        <w:rPr>
          <w:rFonts w:asciiTheme="minorHAnsi" w:eastAsiaTheme="minorHAnsi" w:hAnsiTheme="minorHAnsi" w:hint="eastAsia"/>
        </w:rPr>
        <w:t>又は</w:t>
      </w:r>
      <w:r w:rsidR="00A02DEC" w:rsidRPr="0033677E">
        <w:rPr>
          <w:rFonts w:asciiTheme="minorHAnsi" w:eastAsiaTheme="minorHAnsi" w:hAnsiTheme="minorHAnsi" w:hint="eastAsia"/>
        </w:rPr>
        <w:t>業務の内容が確認できるもの(仕様書等)の写しを添付してください。</w:t>
      </w:r>
    </w:p>
    <w:p w:rsidR="000D6226" w:rsidRPr="0033677E" w:rsidRDefault="000D6226" w:rsidP="0033677E">
      <w:pPr>
        <w:spacing w:line="0" w:lineRule="atLeast"/>
        <w:ind w:leftChars="1" w:left="1129" w:hangingChars="497" w:hanging="1127"/>
        <w:rPr>
          <w:rFonts w:asciiTheme="minorHAnsi" w:eastAsiaTheme="minorHAnsi" w:hAnsiTheme="minorHAnsi"/>
        </w:rPr>
      </w:pPr>
      <w:r w:rsidRPr="0033677E">
        <w:rPr>
          <w:rFonts w:asciiTheme="minorHAnsi" w:eastAsiaTheme="minorHAnsi" w:hAnsiTheme="minorHAnsi" w:hint="eastAsia"/>
        </w:rPr>
        <w:t xml:space="preserve">　　　３．</w:t>
      </w:r>
      <w:r w:rsidR="00175053">
        <w:rPr>
          <w:rFonts w:asciiTheme="minorHAnsi" w:eastAsiaTheme="minorHAnsi" w:hAnsiTheme="minorHAnsi" w:hint="eastAsia"/>
        </w:rPr>
        <w:t>守秘義務等に関わる部分については、マスキング可。</w:t>
      </w:r>
    </w:p>
    <w:sectPr w:rsidR="000D6226" w:rsidRPr="0033677E" w:rsidSect="0033677E">
      <w:pgSz w:w="11906" w:h="16838" w:code="9"/>
      <w:pgMar w:top="993" w:right="1418" w:bottom="1701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A3" w:rsidRDefault="008555A3" w:rsidP="003462E4">
      <w:r>
        <w:separator/>
      </w:r>
    </w:p>
  </w:endnote>
  <w:endnote w:type="continuationSeparator" w:id="0">
    <w:p w:rsidR="008555A3" w:rsidRDefault="008555A3" w:rsidP="003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A3" w:rsidRDefault="008555A3" w:rsidP="003462E4">
      <w:r>
        <w:separator/>
      </w:r>
    </w:p>
  </w:footnote>
  <w:footnote w:type="continuationSeparator" w:id="0">
    <w:p w:rsidR="008555A3" w:rsidRDefault="008555A3" w:rsidP="0034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D7"/>
    <w:rsid w:val="0004139E"/>
    <w:rsid w:val="0005637A"/>
    <w:rsid w:val="00076F14"/>
    <w:rsid w:val="000857C4"/>
    <w:rsid w:val="000B2AB3"/>
    <w:rsid w:val="000D6226"/>
    <w:rsid w:val="00100541"/>
    <w:rsid w:val="00110462"/>
    <w:rsid w:val="0011365E"/>
    <w:rsid w:val="001174DC"/>
    <w:rsid w:val="001655C4"/>
    <w:rsid w:val="00175053"/>
    <w:rsid w:val="00181DE7"/>
    <w:rsid w:val="002058EF"/>
    <w:rsid w:val="002448D9"/>
    <w:rsid w:val="00260902"/>
    <w:rsid w:val="002722C8"/>
    <w:rsid w:val="00292787"/>
    <w:rsid w:val="002C615A"/>
    <w:rsid w:val="00305278"/>
    <w:rsid w:val="00306450"/>
    <w:rsid w:val="0033677E"/>
    <w:rsid w:val="00344D94"/>
    <w:rsid w:val="003462E4"/>
    <w:rsid w:val="003655F7"/>
    <w:rsid w:val="00385E6D"/>
    <w:rsid w:val="003F3B3C"/>
    <w:rsid w:val="00400803"/>
    <w:rsid w:val="004573E8"/>
    <w:rsid w:val="004937B7"/>
    <w:rsid w:val="00505217"/>
    <w:rsid w:val="00587E0F"/>
    <w:rsid w:val="005905D4"/>
    <w:rsid w:val="005A2AB0"/>
    <w:rsid w:val="005A4C7F"/>
    <w:rsid w:val="005C7E02"/>
    <w:rsid w:val="005D795B"/>
    <w:rsid w:val="00627BE6"/>
    <w:rsid w:val="006436EB"/>
    <w:rsid w:val="0065289C"/>
    <w:rsid w:val="006F5592"/>
    <w:rsid w:val="00766BCE"/>
    <w:rsid w:val="007777F7"/>
    <w:rsid w:val="0078693B"/>
    <w:rsid w:val="007F0E11"/>
    <w:rsid w:val="0083745B"/>
    <w:rsid w:val="00846515"/>
    <w:rsid w:val="008555A3"/>
    <w:rsid w:val="008816B7"/>
    <w:rsid w:val="00883AE6"/>
    <w:rsid w:val="008963C7"/>
    <w:rsid w:val="008B685B"/>
    <w:rsid w:val="0092356A"/>
    <w:rsid w:val="00930E73"/>
    <w:rsid w:val="009426E6"/>
    <w:rsid w:val="00956A5B"/>
    <w:rsid w:val="009614D6"/>
    <w:rsid w:val="00990FAC"/>
    <w:rsid w:val="009954CB"/>
    <w:rsid w:val="009970DF"/>
    <w:rsid w:val="009C52A3"/>
    <w:rsid w:val="009D7746"/>
    <w:rsid w:val="00A02DEC"/>
    <w:rsid w:val="00A21B81"/>
    <w:rsid w:val="00A27EC2"/>
    <w:rsid w:val="00A335F7"/>
    <w:rsid w:val="00A36D73"/>
    <w:rsid w:val="00AE78F9"/>
    <w:rsid w:val="00B46ECA"/>
    <w:rsid w:val="00B7117D"/>
    <w:rsid w:val="00B7735D"/>
    <w:rsid w:val="00B94DCA"/>
    <w:rsid w:val="00BE4DC1"/>
    <w:rsid w:val="00C77762"/>
    <w:rsid w:val="00C91687"/>
    <w:rsid w:val="00D16108"/>
    <w:rsid w:val="00D250AB"/>
    <w:rsid w:val="00D50BE4"/>
    <w:rsid w:val="00D6520C"/>
    <w:rsid w:val="00DD61EA"/>
    <w:rsid w:val="00E41209"/>
    <w:rsid w:val="00E44AD7"/>
    <w:rsid w:val="00E87861"/>
    <w:rsid w:val="00E92390"/>
    <w:rsid w:val="00EE276B"/>
    <w:rsid w:val="00EF1D60"/>
    <w:rsid w:val="00FA499B"/>
    <w:rsid w:val="00FC337D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733D7-C3A3-4F4D-84D1-5A53CE9B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902"/>
    <w:pPr>
      <w:jc w:val="center"/>
    </w:pPr>
  </w:style>
  <w:style w:type="paragraph" w:styleId="a4">
    <w:name w:val="Closing"/>
    <w:basedOn w:val="a"/>
    <w:rsid w:val="00260902"/>
    <w:pPr>
      <w:jc w:val="right"/>
    </w:pPr>
  </w:style>
  <w:style w:type="paragraph" w:styleId="a5">
    <w:name w:val="Balloon Text"/>
    <w:basedOn w:val="a"/>
    <w:semiHidden/>
    <w:rsid w:val="001174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86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46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62E4"/>
    <w:rPr>
      <w:kern w:val="2"/>
      <w:sz w:val="24"/>
      <w:szCs w:val="24"/>
    </w:rPr>
  </w:style>
  <w:style w:type="paragraph" w:styleId="a9">
    <w:name w:val="footer"/>
    <w:basedOn w:val="a"/>
    <w:link w:val="aa"/>
    <w:rsid w:val="00346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62E4"/>
    <w:rPr>
      <w:kern w:val="2"/>
      <w:sz w:val="24"/>
      <w:szCs w:val="24"/>
    </w:rPr>
  </w:style>
  <w:style w:type="paragraph" w:customStyle="1" w:styleId="Default">
    <w:name w:val="Default"/>
    <w:rsid w:val="00627BE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大阪市立大学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鈴木</dc:creator>
  <cp:keywords/>
  <cp:lastModifiedBy>小川　方子</cp:lastModifiedBy>
  <cp:revision>8</cp:revision>
  <cp:lastPrinted>2015-12-11T05:27:00Z</cp:lastPrinted>
  <dcterms:created xsi:type="dcterms:W3CDTF">2024-02-27T03:13:00Z</dcterms:created>
  <dcterms:modified xsi:type="dcterms:W3CDTF">2024-08-08T06:10:00Z</dcterms:modified>
</cp:coreProperties>
</file>