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15" w:rsidRPr="005F5C40" w:rsidRDefault="007A15FF">
      <w:pPr>
        <w:jc w:val="left"/>
        <w:rPr>
          <w:rFonts w:ascii="Meiryo UI" w:eastAsia="Meiryo UI" w:hAnsi="Meiryo UI"/>
          <w:sz w:val="24"/>
        </w:rPr>
      </w:pPr>
      <w:r w:rsidRPr="005F5C40">
        <w:rPr>
          <w:rFonts w:ascii="Meiryo UI" w:eastAsia="Meiryo UI" w:hAnsi="Meiryo UI" w:hint="eastAsia"/>
          <w:sz w:val="24"/>
        </w:rPr>
        <w:t>（様式</w:t>
      </w:r>
      <w:r w:rsidR="0082417D" w:rsidRPr="005F5C40">
        <w:rPr>
          <w:rFonts w:ascii="Meiryo UI" w:eastAsia="Meiryo UI" w:hAnsi="Meiryo UI" w:hint="eastAsia"/>
          <w:sz w:val="24"/>
        </w:rPr>
        <w:t>12</w:t>
      </w:r>
      <w:r w:rsidR="00FA33FE" w:rsidRPr="005F5C40">
        <w:rPr>
          <w:rFonts w:ascii="Meiryo UI" w:eastAsia="Meiryo UI" w:hAnsi="Meiryo UI" w:hint="eastAsia"/>
          <w:sz w:val="24"/>
        </w:rPr>
        <w:t>-1</w:t>
      </w:r>
      <w:r w:rsidR="00A07167" w:rsidRPr="005F5C40">
        <w:rPr>
          <w:rFonts w:ascii="Meiryo UI" w:eastAsia="Meiryo UI" w:hAnsi="Meiryo UI" w:hint="eastAsia"/>
          <w:sz w:val="24"/>
        </w:rPr>
        <w:t>）</w:t>
      </w:r>
    </w:p>
    <w:p w:rsidR="00E60115" w:rsidRPr="005F5C40" w:rsidRDefault="00E60115">
      <w:pPr>
        <w:jc w:val="left"/>
        <w:rPr>
          <w:rFonts w:ascii="Meiryo UI" w:eastAsia="Meiryo UI" w:hAnsi="Meiryo UI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E60115" w:rsidRPr="005F5C40" w:rsidTr="00C17BC0">
        <w:trPr>
          <w:trHeight w:val="507"/>
          <w:jc w:val="center"/>
        </w:trPr>
        <w:tc>
          <w:tcPr>
            <w:tcW w:w="7740" w:type="dxa"/>
          </w:tcPr>
          <w:p w:rsidR="00E60115" w:rsidRPr="005F5C40" w:rsidRDefault="00E60115" w:rsidP="00B76183">
            <w:pPr>
              <w:spacing w:line="480" w:lineRule="exact"/>
              <w:jc w:val="center"/>
              <w:rPr>
                <w:rFonts w:ascii="Meiryo UI" w:eastAsia="Meiryo UI" w:hAnsi="Meiryo UI"/>
                <w:szCs w:val="21"/>
              </w:rPr>
            </w:pPr>
            <w:r w:rsidRPr="005F5C40">
              <w:rPr>
                <w:rFonts w:ascii="Meiryo UI" w:eastAsia="Meiryo UI" w:hAnsi="Meiryo UI" w:hint="eastAsia"/>
                <w:szCs w:val="21"/>
              </w:rPr>
              <w:t>おおさか人材雇用開発人権センター（Ｃ－ＳＴＥＰ）加入状況報告書</w:t>
            </w:r>
          </w:p>
        </w:tc>
      </w:tr>
    </w:tbl>
    <w:p w:rsidR="00E60115" w:rsidRPr="005F5C40" w:rsidRDefault="00E60115">
      <w:pPr>
        <w:spacing w:line="480" w:lineRule="exact"/>
        <w:rPr>
          <w:rFonts w:ascii="Meiryo UI" w:eastAsia="Meiryo UI" w:hAnsi="Meiryo UI"/>
          <w:szCs w:val="21"/>
        </w:rPr>
      </w:pPr>
    </w:p>
    <w:p w:rsidR="00E60115" w:rsidRPr="005F5C40" w:rsidRDefault="00E60115" w:rsidP="0087670A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Meiryo UI" w:eastAsia="Meiryo UI" w:hAnsi="Meiryo UI"/>
          <w:szCs w:val="21"/>
        </w:rPr>
      </w:pPr>
    </w:p>
    <w:p w:rsidR="00B76183" w:rsidRPr="005F5C40" w:rsidRDefault="00B76183" w:rsidP="0087670A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200" w:firstLine="420"/>
        <w:rPr>
          <w:rFonts w:ascii="Meiryo UI" w:eastAsia="Meiryo UI" w:hAnsi="Meiryo UI"/>
          <w:szCs w:val="21"/>
        </w:rPr>
      </w:pPr>
      <w:r w:rsidRPr="005F5C40">
        <w:rPr>
          <w:rFonts w:ascii="Meiryo UI" w:eastAsia="Meiryo UI" w:hAnsi="Meiryo UI" w:hint="eastAsia"/>
          <w:szCs w:val="21"/>
        </w:rPr>
        <w:t>Ａ</w:t>
      </w:r>
      <w:r w:rsidR="00727AD3" w:rsidRPr="005F5C40">
        <w:rPr>
          <w:rFonts w:ascii="Meiryo UI" w:eastAsia="Meiryo UI" w:hAnsi="Meiryo UI" w:hint="eastAsia"/>
          <w:szCs w:val="21"/>
        </w:rPr>
        <w:t>．</w:t>
      </w:r>
      <w:r w:rsidR="00A501DF" w:rsidRPr="005F5C40">
        <w:rPr>
          <w:rFonts w:ascii="Meiryo UI" w:eastAsia="Meiryo UI" w:hAnsi="Meiryo UI" w:hint="eastAsia"/>
          <w:szCs w:val="21"/>
        </w:rPr>
        <w:t>入札参加申請締切日</w:t>
      </w:r>
      <w:r w:rsidR="00E60115" w:rsidRPr="005F5C40">
        <w:rPr>
          <w:rFonts w:ascii="Meiryo UI" w:eastAsia="Meiryo UI" w:hAnsi="Meiryo UI" w:hint="eastAsia"/>
          <w:szCs w:val="21"/>
        </w:rPr>
        <w:t>現在において、おおさか人材雇用開発人権センター（Ｃ－ＳＴＥＰ）の</w:t>
      </w:r>
    </w:p>
    <w:p w:rsidR="00E60115" w:rsidRPr="005F5C40" w:rsidRDefault="00E60115" w:rsidP="0087670A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400" w:firstLine="840"/>
        <w:rPr>
          <w:rFonts w:ascii="Meiryo UI" w:eastAsia="Meiryo UI" w:hAnsi="Meiryo UI"/>
          <w:szCs w:val="21"/>
        </w:rPr>
      </w:pPr>
      <w:r w:rsidRPr="005F5C40">
        <w:rPr>
          <w:rFonts w:ascii="Meiryo UI" w:eastAsia="Meiryo UI" w:hAnsi="Meiryo UI" w:hint="eastAsia"/>
          <w:szCs w:val="21"/>
        </w:rPr>
        <w:t>会員企業です。</w:t>
      </w:r>
    </w:p>
    <w:p w:rsidR="00E60115" w:rsidRPr="005F5C40" w:rsidRDefault="00E60115" w:rsidP="0087670A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Meiryo UI" w:eastAsia="Meiryo UI" w:hAnsi="Meiryo UI"/>
          <w:szCs w:val="21"/>
        </w:rPr>
      </w:pPr>
    </w:p>
    <w:p w:rsidR="00B76183" w:rsidRPr="005F5C40" w:rsidRDefault="00B76183" w:rsidP="0087670A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200" w:firstLine="420"/>
        <w:rPr>
          <w:rFonts w:ascii="Meiryo UI" w:eastAsia="Meiryo UI" w:hAnsi="Meiryo UI"/>
          <w:szCs w:val="21"/>
        </w:rPr>
      </w:pPr>
      <w:r w:rsidRPr="005F5C40">
        <w:rPr>
          <w:rFonts w:ascii="Meiryo UI" w:eastAsia="Meiryo UI" w:hAnsi="Meiryo UI" w:hint="eastAsia"/>
          <w:szCs w:val="21"/>
        </w:rPr>
        <w:t>Ｂ</w:t>
      </w:r>
      <w:r w:rsidR="00143F0D" w:rsidRPr="005F5C40">
        <w:rPr>
          <w:rFonts w:ascii="Meiryo UI" w:eastAsia="Meiryo UI" w:hAnsi="Meiryo UI" w:hint="eastAsia"/>
          <w:szCs w:val="21"/>
        </w:rPr>
        <w:t>．</w:t>
      </w:r>
      <w:r w:rsidR="00A501DF" w:rsidRPr="005F5C40">
        <w:rPr>
          <w:rFonts w:ascii="Meiryo UI" w:eastAsia="Meiryo UI" w:hAnsi="Meiryo UI" w:hint="eastAsia"/>
          <w:szCs w:val="21"/>
        </w:rPr>
        <w:t>入札参加申請締切日</w:t>
      </w:r>
      <w:r w:rsidR="00E60115" w:rsidRPr="005F5C40">
        <w:rPr>
          <w:rFonts w:ascii="Meiryo UI" w:eastAsia="Meiryo UI" w:hAnsi="Meiryo UI" w:hint="eastAsia"/>
          <w:szCs w:val="21"/>
        </w:rPr>
        <w:t>現在において、おおさか人材雇用開発人権センター（Ｃ－ＳＴＥＰ）の</w:t>
      </w:r>
    </w:p>
    <w:p w:rsidR="00E60115" w:rsidRPr="005F5C40" w:rsidRDefault="00E60115" w:rsidP="0087670A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400" w:firstLine="840"/>
        <w:rPr>
          <w:rFonts w:ascii="Meiryo UI" w:eastAsia="Meiryo UI" w:hAnsi="Meiryo UI"/>
          <w:szCs w:val="21"/>
        </w:rPr>
      </w:pPr>
      <w:r w:rsidRPr="005F5C40">
        <w:rPr>
          <w:rFonts w:ascii="Meiryo UI" w:eastAsia="Meiryo UI" w:hAnsi="Meiryo UI" w:hint="eastAsia"/>
          <w:szCs w:val="21"/>
        </w:rPr>
        <w:t>会員企業ではありません。</w:t>
      </w:r>
    </w:p>
    <w:p w:rsidR="00E60115" w:rsidRPr="005F5C40" w:rsidRDefault="00E60115" w:rsidP="0087670A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Meiryo UI" w:eastAsia="Meiryo UI" w:hAnsi="Meiryo UI"/>
          <w:szCs w:val="21"/>
        </w:rPr>
      </w:pPr>
    </w:p>
    <w:p w:rsidR="00E60115" w:rsidRPr="005F5C40" w:rsidRDefault="00E60115">
      <w:pPr>
        <w:spacing w:line="480" w:lineRule="exact"/>
        <w:rPr>
          <w:rFonts w:ascii="Meiryo UI" w:eastAsia="Meiryo UI" w:hAnsi="Meiryo UI"/>
          <w:szCs w:val="21"/>
        </w:rPr>
      </w:pPr>
    </w:p>
    <w:p w:rsidR="00E60115" w:rsidRPr="005F5C40" w:rsidRDefault="00E60115">
      <w:pPr>
        <w:spacing w:line="480" w:lineRule="exact"/>
        <w:rPr>
          <w:rFonts w:ascii="Meiryo UI" w:eastAsia="Meiryo UI" w:hAnsi="Meiryo UI"/>
          <w:szCs w:val="21"/>
        </w:rPr>
      </w:pPr>
      <w:bookmarkStart w:id="0" w:name="_GoBack"/>
      <w:bookmarkEnd w:id="0"/>
    </w:p>
    <w:p w:rsidR="00640BB9" w:rsidRPr="005F5C40" w:rsidRDefault="00640BB9">
      <w:pPr>
        <w:spacing w:line="480" w:lineRule="exact"/>
        <w:rPr>
          <w:rFonts w:ascii="Meiryo UI" w:eastAsia="Meiryo UI" w:hAnsi="Meiryo UI"/>
          <w:szCs w:val="21"/>
        </w:rPr>
      </w:pPr>
    </w:p>
    <w:p w:rsidR="00640BB9" w:rsidRPr="005F5C40" w:rsidRDefault="00640BB9">
      <w:pPr>
        <w:spacing w:line="480" w:lineRule="exact"/>
        <w:rPr>
          <w:rFonts w:ascii="Meiryo UI" w:eastAsia="Meiryo UI" w:hAnsi="Meiryo UI"/>
          <w:szCs w:val="21"/>
        </w:rPr>
      </w:pPr>
    </w:p>
    <w:p w:rsidR="00B76183" w:rsidRPr="005F5C40" w:rsidRDefault="00E60115" w:rsidP="00B76183">
      <w:pPr>
        <w:spacing w:line="480" w:lineRule="exact"/>
        <w:rPr>
          <w:rFonts w:ascii="Meiryo UI" w:eastAsia="Meiryo UI" w:hAnsi="Meiryo UI"/>
          <w:b/>
          <w:szCs w:val="21"/>
        </w:rPr>
      </w:pPr>
      <w:r w:rsidRPr="005F5C40">
        <w:rPr>
          <w:rFonts w:ascii="Meiryo UI" w:eastAsia="Meiryo UI" w:hAnsi="Meiryo UI" w:hint="eastAsia"/>
          <w:b/>
          <w:szCs w:val="21"/>
        </w:rPr>
        <w:t>（記入上の注意）</w:t>
      </w:r>
    </w:p>
    <w:p w:rsidR="00E60115" w:rsidRPr="005F5C40" w:rsidRDefault="00E60115" w:rsidP="00B76183">
      <w:pPr>
        <w:spacing w:line="480" w:lineRule="exact"/>
        <w:ind w:firstLineChars="100" w:firstLine="210"/>
        <w:rPr>
          <w:rFonts w:ascii="Meiryo UI" w:eastAsia="Meiryo UI" w:hAnsi="Meiryo UI"/>
          <w:b/>
          <w:szCs w:val="21"/>
        </w:rPr>
      </w:pPr>
      <w:r w:rsidRPr="005F5C40">
        <w:rPr>
          <w:rFonts w:ascii="Meiryo UI" w:eastAsia="Meiryo UI" w:hAnsi="Meiryo UI" w:hint="eastAsia"/>
          <w:b/>
          <w:szCs w:val="21"/>
        </w:rPr>
        <w:t>Ａ又はＢ、どちらか該当する方に○を付けてください。</w:t>
      </w:r>
    </w:p>
    <w:sectPr w:rsidR="00E60115" w:rsidRPr="005F5C40">
      <w:pgSz w:w="11906" w:h="16838" w:code="9"/>
      <w:pgMar w:top="1701" w:right="851" w:bottom="1418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9B0" w:rsidRDefault="001D09B0" w:rsidP="009F5F9E">
      <w:r>
        <w:separator/>
      </w:r>
    </w:p>
  </w:endnote>
  <w:endnote w:type="continuationSeparator" w:id="0">
    <w:p w:rsidR="001D09B0" w:rsidRDefault="001D09B0" w:rsidP="009F5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9B0" w:rsidRDefault="001D09B0" w:rsidP="009F5F9E">
      <w:r>
        <w:separator/>
      </w:r>
    </w:p>
  </w:footnote>
  <w:footnote w:type="continuationSeparator" w:id="0">
    <w:p w:rsidR="001D09B0" w:rsidRDefault="001D09B0" w:rsidP="009F5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58AF"/>
    <w:multiLevelType w:val="hybridMultilevel"/>
    <w:tmpl w:val="E5244984"/>
    <w:lvl w:ilvl="0" w:tplc="50900F5E">
      <w:start w:val="1"/>
      <w:numFmt w:val="decimalFullWidth"/>
      <w:lvlText w:val="%1．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B178EC18">
      <w:start w:val="1"/>
      <w:numFmt w:val="bullet"/>
      <w:lvlText w:val="・"/>
      <w:lvlJc w:val="left"/>
      <w:pPr>
        <w:tabs>
          <w:tab w:val="num" w:pos="1180"/>
        </w:tabs>
        <w:ind w:left="1180" w:hanging="360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14315CA0"/>
    <w:multiLevelType w:val="hybridMultilevel"/>
    <w:tmpl w:val="F7307E4E"/>
    <w:lvl w:ilvl="0" w:tplc="2B829F2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2516E1"/>
    <w:multiLevelType w:val="hybridMultilevel"/>
    <w:tmpl w:val="CE2CEC82"/>
    <w:lvl w:ilvl="0" w:tplc="94A64E36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3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58701AE8"/>
    <w:multiLevelType w:val="hybridMultilevel"/>
    <w:tmpl w:val="E4FE6DD6"/>
    <w:lvl w:ilvl="0" w:tplc="CE307DF0">
      <w:start w:val="1"/>
      <w:numFmt w:val="decimalEnclosedCircle"/>
      <w:lvlText w:val="%1．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16"/>
    <w:rsid w:val="0003501E"/>
    <w:rsid w:val="00066C5F"/>
    <w:rsid w:val="000C2E5C"/>
    <w:rsid w:val="000D2341"/>
    <w:rsid w:val="000F35EB"/>
    <w:rsid w:val="00143F0D"/>
    <w:rsid w:val="0018592D"/>
    <w:rsid w:val="00187F00"/>
    <w:rsid w:val="001D09B0"/>
    <w:rsid w:val="001F74F3"/>
    <w:rsid w:val="00271FEC"/>
    <w:rsid w:val="002829BE"/>
    <w:rsid w:val="002C5544"/>
    <w:rsid w:val="003B1AA3"/>
    <w:rsid w:val="003C00B8"/>
    <w:rsid w:val="004741A4"/>
    <w:rsid w:val="004840C6"/>
    <w:rsid w:val="004A36AE"/>
    <w:rsid w:val="004A67E9"/>
    <w:rsid w:val="004E16AB"/>
    <w:rsid w:val="004F1E6C"/>
    <w:rsid w:val="00541705"/>
    <w:rsid w:val="005529F1"/>
    <w:rsid w:val="0058382E"/>
    <w:rsid w:val="005F5C40"/>
    <w:rsid w:val="00633416"/>
    <w:rsid w:val="00640BB9"/>
    <w:rsid w:val="0068692C"/>
    <w:rsid w:val="006E0095"/>
    <w:rsid w:val="00726275"/>
    <w:rsid w:val="00727AD3"/>
    <w:rsid w:val="00730A33"/>
    <w:rsid w:val="0075778C"/>
    <w:rsid w:val="007A15FF"/>
    <w:rsid w:val="007B47DD"/>
    <w:rsid w:val="007D3B35"/>
    <w:rsid w:val="007E477B"/>
    <w:rsid w:val="007F665A"/>
    <w:rsid w:val="0082417D"/>
    <w:rsid w:val="0087670A"/>
    <w:rsid w:val="00880974"/>
    <w:rsid w:val="0089275D"/>
    <w:rsid w:val="008E1E97"/>
    <w:rsid w:val="00906866"/>
    <w:rsid w:val="00945BD0"/>
    <w:rsid w:val="009C0A6A"/>
    <w:rsid w:val="009D1E87"/>
    <w:rsid w:val="009E1503"/>
    <w:rsid w:val="009F526E"/>
    <w:rsid w:val="009F5F9E"/>
    <w:rsid w:val="009F7F09"/>
    <w:rsid w:val="00A07167"/>
    <w:rsid w:val="00A32EF3"/>
    <w:rsid w:val="00A501DF"/>
    <w:rsid w:val="00A9585C"/>
    <w:rsid w:val="00AB742E"/>
    <w:rsid w:val="00AC024A"/>
    <w:rsid w:val="00AC059C"/>
    <w:rsid w:val="00B338D5"/>
    <w:rsid w:val="00B64E8F"/>
    <w:rsid w:val="00B76183"/>
    <w:rsid w:val="00C17BC0"/>
    <w:rsid w:val="00C20ED9"/>
    <w:rsid w:val="00D9063B"/>
    <w:rsid w:val="00DC7A92"/>
    <w:rsid w:val="00DF63E8"/>
    <w:rsid w:val="00DF7170"/>
    <w:rsid w:val="00E26C4F"/>
    <w:rsid w:val="00E60115"/>
    <w:rsid w:val="00E63C4C"/>
    <w:rsid w:val="00F95FB3"/>
    <w:rsid w:val="00FA33FE"/>
    <w:rsid w:val="00FD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9F5F9E"/>
    <w:rPr>
      <w:kern w:val="2"/>
      <w:sz w:val="21"/>
      <w:szCs w:val="24"/>
    </w:rPr>
  </w:style>
  <w:style w:type="paragraph" w:styleId="a5">
    <w:name w:val="footer"/>
    <w:basedOn w:val="a"/>
    <w:link w:val="a6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9F5F9E"/>
    <w:rPr>
      <w:kern w:val="2"/>
      <w:sz w:val="21"/>
      <w:szCs w:val="24"/>
    </w:rPr>
  </w:style>
  <w:style w:type="paragraph" w:styleId="a7">
    <w:name w:val="Balloon Text"/>
    <w:basedOn w:val="a"/>
    <w:link w:val="a8"/>
    <w:rsid w:val="005529F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5529F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2003-12-09T04:31:00Z</cp:lastPrinted>
  <dcterms:created xsi:type="dcterms:W3CDTF">2021-03-25T04:40:00Z</dcterms:created>
  <dcterms:modified xsi:type="dcterms:W3CDTF">2023-03-14T05:23:00Z</dcterms:modified>
</cp:coreProperties>
</file>