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59D7F" w14:textId="7CD622D4" w:rsidR="00FF436E" w:rsidRPr="00305748" w:rsidRDefault="00FF436E" w:rsidP="00D20B85">
      <w:pPr>
        <w:spacing w:line="300" w:lineRule="exact"/>
        <w:rPr>
          <w:rFonts w:ascii="Meiryo UI" w:eastAsia="Meiryo UI" w:hAnsi="Meiryo UI"/>
        </w:rPr>
      </w:pPr>
      <w:r w:rsidRPr="00305748">
        <w:rPr>
          <w:rFonts w:ascii="Meiryo UI" w:eastAsia="Meiryo UI" w:hAnsi="Meiryo UI" w:hint="eastAsia"/>
        </w:rPr>
        <w:t>（様式</w:t>
      </w:r>
      <w:r w:rsidR="007274EB">
        <w:rPr>
          <w:rFonts w:ascii="Meiryo UI" w:eastAsia="Meiryo UI" w:hAnsi="Meiryo UI" w:hint="eastAsia"/>
        </w:rPr>
        <w:t>6-</w:t>
      </w:r>
      <w:r w:rsidR="00EC4A91">
        <w:rPr>
          <w:rFonts w:ascii="Meiryo UI" w:eastAsia="Meiryo UI" w:hAnsi="Meiryo UI" w:hint="eastAsia"/>
        </w:rPr>
        <w:t>2</w:t>
      </w:r>
      <w:r w:rsidRPr="00305748">
        <w:rPr>
          <w:rFonts w:ascii="Meiryo UI" w:eastAsia="Meiryo UI" w:hAnsi="Meiryo UI" w:hint="eastAsia"/>
        </w:rPr>
        <w:t>）</w:t>
      </w:r>
    </w:p>
    <w:p w14:paraId="3A57E8A8" w14:textId="77777777" w:rsidR="00C9176E" w:rsidRPr="00305748" w:rsidRDefault="00C9176E" w:rsidP="00D20B85">
      <w:pPr>
        <w:spacing w:line="300" w:lineRule="exact"/>
        <w:rPr>
          <w:rFonts w:ascii="Meiryo UI" w:eastAsia="Meiryo UI" w:hAnsi="Meiryo U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0"/>
      </w:tblGrid>
      <w:tr w:rsidR="00FF436E" w:rsidRPr="00305748" w14:paraId="670F06BC" w14:textId="77777777" w:rsidTr="00C12958">
        <w:trPr>
          <w:jc w:val="center"/>
        </w:trPr>
        <w:tc>
          <w:tcPr>
            <w:tcW w:w="7740" w:type="dxa"/>
          </w:tcPr>
          <w:p w14:paraId="59853A00" w14:textId="5CE96480" w:rsidR="00FF436E" w:rsidRPr="00305748" w:rsidRDefault="00FB04E6" w:rsidP="00D20B85">
            <w:pPr>
              <w:spacing w:line="30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従業員に対する知的</w:t>
            </w:r>
            <w:proofErr w:type="gramStart"/>
            <w:r>
              <w:rPr>
                <w:rFonts w:ascii="Meiryo UI" w:eastAsia="Meiryo UI" w:hAnsi="Meiryo UI" w:hint="eastAsia"/>
              </w:rPr>
              <w:t>障がい</w:t>
            </w:r>
            <w:proofErr w:type="gramEnd"/>
            <w:r>
              <w:rPr>
                <w:rFonts w:ascii="Meiryo UI" w:eastAsia="Meiryo UI" w:hAnsi="Meiryo UI" w:hint="eastAsia"/>
              </w:rPr>
              <w:t>者の受け入れにかかる</w:t>
            </w:r>
            <w:r w:rsidR="00FF436E" w:rsidRPr="00305748">
              <w:rPr>
                <w:rFonts w:ascii="Meiryo UI" w:eastAsia="Meiryo UI" w:hAnsi="Meiryo UI" w:hint="eastAsia"/>
              </w:rPr>
              <w:t>研修</w:t>
            </w:r>
            <w:r w:rsidR="003C582F">
              <w:rPr>
                <w:rFonts w:ascii="Meiryo UI" w:eastAsia="Meiryo UI" w:hAnsi="Meiryo UI" w:hint="eastAsia"/>
              </w:rPr>
              <w:t>の実施について</w:t>
            </w:r>
          </w:p>
        </w:tc>
      </w:tr>
    </w:tbl>
    <w:p w14:paraId="46825A59" w14:textId="77777777" w:rsidR="00FF436E" w:rsidRPr="00305748" w:rsidRDefault="00FF436E" w:rsidP="00D20B85">
      <w:pPr>
        <w:spacing w:line="300" w:lineRule="exact"/>
        <w:rPr>
          <w:rFonts w:ascii="Meiryo UI" w:eastAsia="Meiryo UI" w:hAnsi="Meiryo UI"/>
        </w:rPr>
      </w:pPr>
    </w:p>
    <w:p w14:paraId="11D0F26F" w14:textId="5D124568" w:rsidR="000A1CC9" w:rsidRPr="00305748" w:rsidRDefault="000A1CC9" w:rsidP="00D20B85">
      <w:pPr>
        <w:spacing w:line="300" w:lineRule="exact"/>
        <w:rPr>
          <w:rFonts w:ascii="Meiryo UI" w:eastAsia="Meiryo UI" w:hAnsi="Meiryo UI"/>
        </w:rPr>
      </w:pPr>
      <w:r w:rsidRPr="00305748">
        <w:rPr>
          <w:rFonts w:ascii="Meiryo UI" w:eastAsia="Meiryo UI" w:hAnsi="Meiryo UI" w:hint="eastAsia"/>
        </w:rPr>
        <w:t xml:space="preserve">　</w:t>
      </w:r>
    </w:p>
    <w:p w14:paraId="40AB53DA" w14:textId="01FA82B7" w:rsidR="000A1CC9" w:rsidRPr="00305748" w:rsidRDefault="000A1CC9" w:rsidP="00D20B85">
      <w:pPr>
        <w:spacing w:line="300" w:lineRule="exact"/>
        <w:ind w:firstLineChars="100" w:firstLine="221"/>
        <w:rPr>
          <w:rFonts w:ascii="Meiryo UI" w:eastAsia="Meiryo UI" w:hAnsi="Meiryo UI"/>
          <w:sz w:val="22"/>
          <w:szCs w:val="22"/>
        </w:rPr>
      </w:pPr>
      <w:r w:rsidRPr="00305748">
        <w:rPr>
          <w:rFonts w:ascii="Meiryo UI" w:eastAsia="Meiryo UI" w:hAnsi="Meiryo UI" w:hint="eastAsia"/>
          <w:sz w:val="22"/>
          <w:szCs w:val="22"/>
        </w:rPr>
        <w:t>（</w:t>
      </w:r>
      <w:r w:rsidR="003B33C4" w:rsidRPr="00305748">
        <w:rPr>
          <w:rFonts w:ascii="Meiryo UI" w:eastAsia="Meiryo UI" w:hAnsi="Meiryo UI" w:hint="eastAsia"/>
          <w:sz w:val="22"/>
          <w:szCs w:val="22"/>
        </w:rPr>
        <w:t>研修予定</w:t>
      </w:r>
      <w:r w:rsidRPr="00305748">
        <w:rPr>
          <w:rFonts w:ascii="Meiryo UI" w:eastAsia="Meiryo UI" w:hAnsi="Meiryo UI" w:hint="eastAsia"/>
          <w:sz w:val="22"/>
          <w:szCs w:val="22"/>
        </w:rPr>
        <w:t>内容）</w:t>
      </w:r>
    </w:p>
    <w:tbl>
      <w:tblPr>
        <w:tblW w:w="0" w:type="auto"/>
        <w:tblInd w:w="9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2"/>
      </w:tblGrid>
      <w:tr w:rsidR="000A1CC9" w:rsidRPr="00305748" w14:paraId="0F5E06D7" w14:textId="77777777" w:rsidTr="00EC4A91">
        <w:trPr>
          <w:trHeight w:val="4217"/>
        </w:trPr>
        <w:tc>
          <w:tcPr>
            <w:tcW w:w="9762" w:type="dxa"/>
          </w:tcPr>
          <w:p w14:paraId="68C60295" w14:textId="32E364BB" w:rsidR="00973257" w:rsidRPr="00305748" w:rsidRDefault="00973257" w:rsidP="00D20B85">
            <w:pPr>
              <w:spacing w:line="300" w:lineRule="exact"/>
              <w:rPr>
                <w:rFonts w:ascii="Meiryo UI" w:eastAsia="Meiryo UI" w:hAnsi="Meiryo UI" w:hint="eastAsia"/>
                <w:sz w:val="16"/>
              </w:rPr>
            </w:pPr>
          </w:p>
        </w:tc>
      </w:tr>
    </w:tbl>
    <w:p w14:paraId="34C9830E" w14:textId="50A6C04E" w:rsidR="00A50197" w:rsidRDefault="00A50197" w:rsidP="003C582F">
      <w:pPr>
        <w:spacing w:line="300" w:lineRule="exact"/>
        <w:rPr>
          <w:rFonts w:ascii="Meiryo UI" w:eastAsia="Meiryo UI" w:hAnsi="Meiryo UI"/>
          <w:sz w:val="16"/>
        </w:rPr>
      </w:pPr>
    </w:p>
    <w:p w14:paraId="282C5963" w14:textId="78AAC8FF" w:rsidR="003C582F" w:rsidRDefault="003C582F" w:rsidP="003C582F">
      <w:pPr>
        <w:spacing w:line="300" w:lineRule="exact"/>
        <w:rPr>
          <w:rFonts w:ascii="Meiryo UI" w:eastAsia="Meiryo UI" w:hAnsi="Meiryo UI"/>
          <w:sz w:val="16"/>
        </w:rPr>
      </w:pPr>
    </w:p>
    <w:p w14:paraId="7A047AA0" w14:textId="3B84FA63" w:rsidR="003C582F" w:rsidRPr="00973257" w:rsidRDefault="003C582F" w:rsidP="003C582F">
      <w:pPr>
        <w:spacing w:line="300" w:lineRule="exact"/>
        <w:rPr>
          <w:rFonts w:ascii="Meiryo UI" w:eastAsia="Meiryo UI" w:hAnsi="Meiryo UI"/>
          <w:sz w:val="22"/>
          <w:szCs w:val="22"/>
        </w:rPr>
      </w:pPr>
      <w:r w:rsidRPr="00973257">
        <w:rPr>
          <w:rFonts w:ascii="Meiryo UI" w:eastAsia="Meiryo UI" w:hAnsi="Meiryo UI" w:hint="eastAsia"/>
          <w:sz w:val="22"/>
          <w:szCs w:val="22"/>
        </w:rPr>
        <w:t>（</w:t>
      </w:r>
      <w:r w:rsidRPr="00973257">
        <w:rPr>
          <w:rFonts w:ascii="Meiryo UI" w:eastAsia="Meiryo UI" w:hAnsi="Meiryo UI" w:hint="eastAsia"/>
          <w:sz w:val="22"/>
          <w:szCs w:val="22"/>
        </w:rPr>
        <w:t>年間を通じた研修計画</w:t>
      </w:r>
      <w:r w:rsidRPr="00973257">
        <w:rPr>
          <w:rFonts w:ascii="Meiryo UI" w:eastAsia="Meiryo UI" w:hAnsi="Meiryo UI" w:hint="eastAsia"/>
          <w:sz w:val="22"/>
          <w:szCs w:val="22"/>
        </w:rPr>
        <w:t>）</w:t>
      </w:r>
    </w:p>
    <w:tbl>
      <w:tblPr>
        <w:tblW w:w="9794" w:type="dxa"/>
        <w:tblInd w:w="9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3"/>
        <w:gridCol w:w="1983"/>
        <w:gridCol w:w="1984"/>
        <w:gridCol w:w="1983"/>
        <w:gridCol w:w="1861"/>
      </w:tblGrid>
      <w:tr w:rsidR="003C582F" w:rsidRPr="00305748" w14:paraId="15C0CA76" w14:textId="77777777" w:rsidTr="00973257">
        <w:tc>
          <w:tcPr>
            <w:tcW w:w="1983" w:type="dxa"/>
            <w:vAlign w:val="center"/>
          </w:tcPr>
          <w:p w14:paraId="0EFF171B" w14:textId="61CE2725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実施予定日時</w:t>
            </w:r>
          </w:p>
        </w:tc>
        <w:tc>
          <w:tcPr>
            <w:tcW w:w="1983" w:type="dxa"/>
            <w:vAlign w:val="center"/>
          </w:tcPr>
          <w:p w14:paraId="6B261BC8" w14:textId="54A1E4AA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研修予定名</w:t>
            </w:r>
          </w:p>
        </w:tc>
        <w:tc>
          <w:tcPr>
            <w:tcW w:w="1984" w:type="dxa"/>
            <w:vAlign w:val="center"/>
          </w:tcPr>
          <w:p w14:paraId="3004B19B" w14:textId="584E7315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研修予定対象者</w:t>
            </w:r>
          </w:p>
        </w:tc>
        <w:tc>
          <w:tcPr>
            <w:tcW w:w="1983" w:type="dxa"/>
            <w:vAlign w:val="center"/>
          </w:tcPr>
          <w:p w14:paraId="3F1E5B27" w14:textId="3CC0AB08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研修予定場所</w:t>
            </w:r>
          </w:p>
        </w:tc>
        <w:tc>
          <w:tcPr>
            <w:tcW w:w="1861" w:type="dxa"/>
            <w:vAlign w:val="center"/>
          </w:tcPr>
          <w:p w14:paraId="0A9BCAD4" w14:textId="466E1DA9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参加予定人員</w:t>
            </w:r>
          </w:p>
        </w:tc>
      </w:tr>
      <w:tr w:rsidR="003C582F" w:rsidRPr="00305748" w14:paraId="5E38026F" w14:textId="77777777" w:rsidTr="00973257">
        <w:tc>
          <w:tcPr>
            <w:tcW w:w="198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945E" w14:textId="77777777" w:rsidR="003C582F" w:rsidRPr="003C582F" w:rsidRDefault="003C582F" w:rsidP="003C582F">
            <w:pPr>
              <w:spacing w:line="300" w:lineRule="exact"/>
              <w:jc w:val="center"/>
              <w:rPr>
                <w:rFonts w:ascii="Meiryo UI" w:eastAsia="Meiryo UI" w:hAnsi="Meiryo UI" w:hint="eastAsia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 xml:space="preserve">　　　　　年　　　　　　月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A3F4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9E42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22EA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D0C5C25" w14:textId="615E66D1" w:rsidR="003C582F" w:rsidRPr="00305748" w:rsidRDefault="00973257" w:rsidP="003C582F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>
              <w:rPr>
                <w:rFonts w:ascii="Meiryo UI" w:eastAsia="Meiryo UI" w:hAnsi="Meiryo UI" w:hint="eastAsia"/>
                <w:sz w:val="16"/>
              </w:rPr>
              <w:t xml:space="preserve">　　　　　　　　　　　</w:t>
            </w:r>
            <w:r w:rsidR="003C582F" w:rsidRPr="00305748">
              <w:rPr>
                <w:rFonts w:ascii="Meiryo UI" w:eastAsia="Meiryo UI" w:hAnsi="Meiryo UI" w:hint="eastAsia"/>
                <w:sz w:val="16"/>
              </w:rPr>
              <w:t>人</w:t>
            </w:r>
          </w:p>
        </w:tc>
      </w:tr>
      <w:tr w:rsidR="003C582F" w:rsidRPr="00305748" w14:paraId="014BA083" w14:textId="77777777" w:rsidTr="00973257">
        <w:tc>
          <w:tcPr>
            <w:tcW w:w="198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3411" w14:textId="77777777" w:rsidR="003C582F" w:rsidRPr="003C582F" w:rsidRDefault="003C582F" w:rsidP="003C582F">
            <w:pPr>
              <w:spacing w:line="300" w:lineRule="exact"/>
              <w:jc w:val="center"/>
              <w:rPr>
                <w:rFonts w:ascii="Meiryo UI" w:eastAsia="Meiryo UI" w:hAnsi="Meiryo UI" w:hint="eastAsia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 xml:space="preserve">　　　　　年　　　　　　月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3E8D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080EA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54BF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855DEA8" w14:textId="2580256D" w:rsidR="003C582F" w:rsidRPr="00305748" w:rsidRDefault="00973257" w:rsidP="003C582F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>
              <w:rPr>
                <w:rFonts w:ascii="Meiryo UI" w:eastAsia="Meiryo UI" w:hAnsi="Meiryo UI" w:hint="eastAsia"/>
                <w:sz w:val="16"/>
              </w:rPr>
              <w:t xml:space="preserve">　　　　　　　　　　　</w:t>
            </w:r>
            <w:r w:rsidR="003C582F" w:rsidRPr="00305748">
              <w:rPr>
                <w:rFonts w:ascii="Meiryo UI" w:eastAsia="Meiryo UI" w:hAnsi="Meiryo UI" w:hint="eastAsia"/>
                <w:sz w:val="16"/>
              </w:rPr>
              <w:t>人</w:t>
            </w:r>
          </w:p>
        </w:tc>
      </w:tr>
      <w:tr w:rsidR="003C582F" w:rsidRPr="00305748" w14:paraId="6F6F19EB" w14:textId="77777777" w:rsidTr="00973257">
        <w:tc>
          <w:tcPr>
            <w:tcW w:w="198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2616" w14:textId="77777777" w:rsidR="003C582F" w:rsidRPr="003C582F" w:rsidRDefault="003C582F" w:rsidP="003C582F">
            <w:pPr>
              <w:spacing w:line="300" w:lineRule="exact"/>
              <w:jc w:val="center"/>
              <w:rPr>
                <w:rFonts w:ascii="Meiryo UI" w:eastAsia="Meiryo UI" w:hAnsi="Meiryo UI" w:hint="eastAsia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 xml:space="preserve">　　　　　年　　　　　　月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ED2B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2F8F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6FD9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443931A" w14:textId="40289174" w:rsidR="003C582F" w:rsidRPr="00305748" w:rsidRDefault="00973257" w:rsidP="003C582F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>
              <w:rPr>
                <w:rFonts w:ascii="Meiryo UI" w:eastAsia="Meiryo UI" w:hAnsi="Meiryo UI" w:hint="eastAsia"/>
                <w:sz w:val="16"/>
              </w:rPr>
              <w:t xml:space="preserve">　　　　　　　　　　　</w:t>
            </w:r>
            <w:r w:rsidR="003C582F" w:rsidRPr="00305748">
              <w:rPr>
                <w:rFonts w:ascii="Meiryo UI" w:eastAsia="Meiryo UI" w:hAnsi="Meiryo UI" w:hint="eastAsia"/>
                <w:sz w:val="16"/>
              </w:rPr>
              <w:t>人</w:t>
            </w:r>
          </w:p>
        </w:tc>
      </w:tr>
      <w:tr w:rsidR="003C582F" w:rsidRPr="00305748" w14:paraId="616740CD" w14:textId="77777777" w:rsidTr="00973257">
        <w:tc>
          <w:tcPr>
            <w:tcW w:w="198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894D" w14:textId="77777777" w:rsidR="003C582F" w:rsidRPr="003C582F" w:rsidRDefault="003C582F" w:rsidP="003C582F">
            <w:pPr>
              <w:spacing w:line="300" w:lineRule="exact"/>
              <w:jc w:val="center"/>
              <w:rPr>
                <w:rFonts w:ascii="Meiryo UI" w:eastAsia="Meiryo UI" w:hAnsi="Meiryo UI" w:hint="eastAsia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 xml:space="preserve">　　　　　年　　　　　　月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333B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1343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AA6FE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8D513D9" w14:textId="70BA7AAD" w:rsidR="003C582F" w:rsidRPr="00305748" w:rsidRDefault="00973257" w:rsidP="003C582F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>
              <w:rPr>
                <w:rFonts w:ascii="Meiryo UI" w:eastAsia="Meiryo UI" w:hAnsi="Meiryo UI" w:hint="eastAsia"/>
                <w:sz w:val="16"/>
              </w:rPr>
              <w:t xml:space="preserve">　　　　　　　　　　　</w:t>
            </w:r>
            <w:r w:rsidR="003C582F" w:rsidRPr="00305748">
              <w:rPr>
                <w:rFonts w:ascii="Meiryo UI" w:eastAsia="Meiryo UI" w:hAnsi="Meiryo UI" w:hint="eastAsia"/>
                <w:sz w:val="16"/>
              </w:rPr>
              <w:t>人</w:t>
            </w:r>
          </w:p>
        </w:tc>
      </w:tr>
      <w:tr w:rsidR="003C582F" w:rsidRPr="00305748" w14:paraId="7F7E8EC1" w14:textId="77777777" w:rsidTr="00973257">
        <w:tc>
          <w:tcPr>
            <w:tcW w:w="198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B523" w14:textId="77777777" w:rsidR="003C582F" w:rsidRPr="003C582F" w:rsidRDefault="003C582F" w:rsidP="003C582F">
            <w:pPr>
              <w:spacing w:line="300" w:lineRule="exact"/>
              <w:jc w:val="center"/>
              <w:rPr>
                <w:rFonts w:ascii="Meiryo UI" w:eastAsia="Meiryo UI" w:hAnsi="Meiryo UI" w:hint="eastAsia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 xml:space="preserve">　　　　　年　　　　　　月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C853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CC01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084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2FFC5CBD" w14:textId="0294D801" w:rsidR="003C582F" w:rsidRPr="00305748" w:rsidRDefault="00973257" w:rsidP="003C582F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>
              <w:rPr>
                <w:rFonts w:ascii="Meiryo UI" w:eastAsia="Meiryo UI" w:hAnsi="Meiryo UI" w:hint="eastAsia"/>
                <w:sz w:val="16"/>
              </w:rPr>
              <w:t xml:space="preserve">　　　　　　　　　　　</w:t>
            </w:r>
            <w:r w:rsidR="003C582F" w:rsidRPr="00305748">
              <w:rPr>
                <w:rFonts w:ascii="Meiryo UI" w:eastAsia="Meiryo UI" w:hAnsi="Meiryo UI" w:hint="eastAsia"/>
                <w:sz w:val="16"/>
              </w:rPr>
              <w:t>人</w:t>
            </w:r>
          </w:p>
        </w:tc>
      </w:tr>
      <w:tr w:rsidR="003C582F" w:rsidRPr="00305748" w14:paraId="350E58AB" w14:textId="77777777" w:rsidTr="00973257">
        <w:tc>
          <w:tcPr>
            <w:tcW w:w="198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88FC" w14:textId="77777777" w:rsidR="003C582F" w:rsidRPr="003C582F" w:rsidRDefault="003C582F" w:rsidP="003C582F">
            <w:pPr>
              <w:spacing w:line="300" w:lineRule="exact"/>
              <w:jc w:val="center"/>
              <w:rPr>
                <w:rFonts w:ascii="Meiryo UI" w:eastAsia="Meiryo UI" w:hAnsi="Meiryo UI" w:hint="eastAsia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 xml:space="preserve">　　　　　年　　　　　　月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0397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7BBE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F13B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09F29AB" w14:textId="2CA32409" w:rsidR="003C582F" w:rsidRPr="00305748" w:rsidRDefault="00973257" w:rsidP="003C582F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>
              <w:rPr>
                <w:rFonts w:ascii="Meiryo UI" w:eastAsia="Meiryo UI" w:hAnsi="Meiryo UI" w:hint="eastAsia"/>
                <w:sz w:val="16"/>
              </w:rPr>
              <w:t xml:space="preserve">　　　　　　　　　　　</w:t>
            </w:r>
            <w:r w:rsidR="003C582F" w:rsidRPr="00305748">
              <w:rPr>
                <w:rFonts w:ascii="Meiryo UI" w:eastAsia="Meiryo UI" w:hAnsi="Meiryo UI" w:hint="eastAsia"/>
                <w:sz w:val="16"/>
              </w:rPr>
              <w:t>人</w:t>
            </w:r>
          </w:p>
        </w:tc>
      </w:tr>
      <w:tr w:rsidR="003C582F" w:rsidRPr="00305748" w14:paraId="40D21DCE" w14:textId="77777777" w:rsidTr="00973257">
        <w:tc>
          <w:tcPr>
            <w:tcW w:w="198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5FE8" w14:textId="77777777" w:rsidR="003C582F" w:rsidRPr="003C582F" w:rsidRDefault="003C582F" w:rsidP="003C582F">
            <w:pPr>
              <w:spacing w:line="300" w:lineRule="exact"/>
              <w:jc w:val="center"/>
              <w:rPr>
                <w:rFonts w:ascii="Meiryo UI" w:eastAsia="Meiryo UI" w:hAnsi="Meiryo UI" w:hint="eastAsia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 xml:space="preserve">　　　　　年　　　　　　月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FB36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F560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3B8A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4C7F0AE7" w14:textId="6FCE853E" w:rsidR="003C582F" w:rsidRPr="00305748" w:rsidRDefault="00973257" w:rsidP="003C582F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>
              <w:rPr>
                <w:rFonts w:ascii="Meiryo UI" w:eastAsia="Meiryo UI" w:hAnsi="Meiryo UI" w:hint="eastAsia"/>
                <w:sz w:val="16"/>
              </w:rPr>
              <w:t xml:space="preserve">　　　　　　　　　　　</w:t>
            </w:r>
            <w:r w:rsidR="003C582F" w:rsidRPr="00305748">
              <w:rPr>
                <w:rFonts w:ascii="Meiryo UI" w:eastAsia="Meiryo UI" w:hAnsi="Meiryo UI" w:hint="eastAsia"/>
                <w:sz w:val="16"/>
              </w:rPr>
              <w:t>人</w:t>
            </w:r>
          </w:p>
        </w:tc>
      </w:tr>
      <w:tr w:rsidR="003C582F" w:rsidRPr="00305748" w14:paraId="256FB489" w14:textId="77777777" w:rsidTr="00973257">
        <w:tc>
          <w:tcPr>
            <w:tcW w:w="198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322A" w14:textId="77777777" w:rsidR="003C582F" w:rsidRPr="003C582F" w:rsidRDefault="003C582F" w:rsidP="003C582F">
            <w:pPr>
              <w:spacing w:line="300" w:lineRule="exact"/>
              <w:jc w:val="center"/>
              <w:rPr>
                <w:rFonts w:ascii="Meiryo UI" w:eastAsia="Meiryo UI" w:hAnsi="Meiryo UI" w:hint="eastAsia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 xml:space="preserve">　　　　　年　　　　　　月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564B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3757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D202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436628E" w14:textId="34FE4B36" w:rsidR="003C582F" w:rsidRPr="00305748" w:rsidRDefault="00973257" w:rsidP="003C582F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>
              <w:rPr>
                <w:rFonts w:ascii="Meiryo UI" w:eastAsia="Meiryo UI" w:hAnsi="Meiryo UI" w:hint="eastAsia"/>
                <w:sz w:val="16"/>
              </w:rPr>
              <w:t xml:space="preserve">　　　　　　　　　　　</w:t>
            </w:r>
            <w:r w:rsidR="003C582F" w:rsidRPr="00305748">
              <w:rPr>
                <w:rFonts w:ascii="Meiryo UI" w:eastAsia="Meiryo UI" w:hAnsi="Meiryo UI" w:hint="eastAsia"/>
                <w:sz w:val="16"/>
              </w:rPr>
              <w:t>人</w:t>
            </w:r>
          </w:p>
        </w:tc>
      </w:tr>
      <w:tr w:rsidR="003C582F" w:rsidRPr="00305748" w14:paraId="1C30D7AF" w14:textId="77777777" w:rsidTr="00973257">
        <w:tc>
          <w:tcPr>
            <w:tcW w:w="198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DA22B" w14:textId="77777777" w:rsidR="003C582F" w:rsidRPr="003C582F" w:rsidRDefault="003C582F" w:rsidP="003C582F">
            <w:pPr>
              <w:spacing w:line="300" w:lineRule="exact"/>
              <w:jc w:val="center"/>
              <w:rPr>
                <w:rFonts w:ascii="Meiryo UI" w:eastAsia="Meiryo UI" w:hAnsi="Meiryo UI" w:hint="eastAsia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 xml:space="preserve">　　　　　年　　　　　　月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2085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3A13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C7BE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1FC67986" w14:textId="0849476C" w:rsidR="003C582F" w:rsidRPr="00305748" w:rsidRDefault="00973257" w:rsidP="003C582F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>
              <w:rPr>
                <w:rFonts w:ascii="Meiryo UI" w:eastAsia="Meiryo UI" w:hAnsi="Meiryo UI" w:hint="eastAsia"/>
                <w:sz w:val="16"/>
              </w:rPr>
              <w:t xml:space="preserve">　　　　　　　　　　　</w:t>
            </w:r>
            <w:r w:rsidR="003C582F" w:rsidRPr="00305748">
              <w:rPr>
                <w:rFonts w:ascii="Meiryo UI" w:eastAsia="Meiryo UI" w:hAnsi="Meiryo UI" w:hint="eastAsia"/>
                <w:sz w:val="16"/>
              </w:rPr>
              <w:t>人</w:t>
            </w:r>
          </w:p>
        </w:tc>
      </w:tr>
      <w:tr w:rsidR="003C582F" w:rsidRPr="00305748" w14:paraId="5EE33193" w14:textId="77777777" w:rsidTr="00973257">
        <w:tc>
          <w:tcPr>
            <w:tcW w:w="198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A4FA" w14:textId="77777777" w:rsidR="003C582F" w:rsidRPr="003C582F" w:rsidRDefault="003C582F" w:rsidP="003C582F">
            <w:pPr>
              <w:spacing w:line="300" w:lineRule="exact"/>
              <w:jc w:val="center"/>
              <w:rPr>
                <w:rFonts w:ascii="Meiryo UI" w:eastAsia="Meiryo UI" w:hAnsi="Meiryo UI" w:hint="eastAsia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 xml:space="preserve">　　　　　年　　　　　　月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F7EB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B7D4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2876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13A93F04" w14:textId="460B4163" w:rsidR="003C582F" w:rsidRPr="00305748" w:rsidRDefault="00973257" w:rsidP="003C582F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>
              <w:rPr>
                <w:rFonts w:ascii="Meiryo UI" w:eastAsia="Meiryo UI" w:hAnsi="Meiryo UI" w:hint="eastAsia"/>
                <w:sz w:val="16"/>
              </w:rPr>
              <w:t xml:space="preserve">　　　　　　　　　　　</w:t>
            </w:r>
            <w:r w:rsidR="003C582F" w:rsidRPr="00305748">
              <w:rPr>
                <w:rFonts w:ascii="Meiryo UI" w:eastAsia="Meiryo UI" w:hAnsi="Meiryo UI" w:hint="eastAsia"/>
                <w:sz w:val="16"/>
              </w:rPr>
              <w:t>人</w:t>
            </w:r>
          </w:p>
        </w:tc>
      </w:tr>
      <w:tr w:rsidR="003C582F" w:rsidRPr="00305748" w14:paraId="0CEC242A" w14:textId="77777777" w:rsidTr="00973257">
        <w:tc>
          <w:tcPr>
            <w:tcW w:w="198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B445" w14:textId="0574B744" w:rsidR="003C582F" w:rsidRPr="003C582F" w:rsidRDefault="003C582F" w:rsidP="003C582F">
            <w:pPr>
              <w:spacing w:line="300" w:lineRule="exact"/>
              <w:jc w:val="center"/>
              <w:rPr>
                <w:rFonts w:ascii="Meiryo UI" w:eastAsia="Meiryo UI" w:hAnsi="Meiryo UI" w:hint="eastAsia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 xml:space="preserve">　　　　　年　　　　　　月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9C06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F6DAC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0AA5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C582764" w14:textId="1F80A763" w:rsidR="003C582F" w:rsidRPr="00305748" w:rsidRDefault="00973257" w:rsidP="003C582F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  <w:r>
              <w:rPr>
                <w:rFonts w:ascii="Meiryo UI" w:eastAsia="Meiryo UI" w:hAnsi="Meiryo UI" w:hint="eastAsia"/>
                <w:sz w:val="16"/>
              </w:rPr>
              <w:t xml:space="preserve">　　　　　　　　　　　</w:t>
            </w:r>
            <w:r w:rsidR="003C582F" w:rsidRPr="00305748">
              <w:rPr>
                <w:rFonts w:ascii="Meiryo UI" w:eastAsia="Meiryo UI" w:hAnsi="Meiryo UI" w:hint="eastAsia"/>
                <w:sz w:val="16"/>
              </w:rPr>
              <w:t>人</w:t>
            </w:r>
          </w:p>
        </w:tc>
      </w:tr>
      <w:tr w:rsidR="003C582F" w:rsidRPr="00305748" w14:paraId="60061B33" w14:textId="77777777" w:rsidTr="00973257">
        <w:trPr>
          <w:trHeight w:val="293"/>
        </w:trPr>
        <w:tc>
          <w:tcPr>
            <w:tcW w:w="1983" w:type="dxa"/>
            <w:vAlign w:val="center"/>
          </w:tcPr>
          <w:p w14:paraId="29B2E4AC" w14:textId="3D386CC3" w:rsidR="003C582F" w:rsidRPr="003C582F" w:rsidRDefault="003C582F" w:rsidP="00973257">
            <w:pPr>
              <w:spacing w:line="300" w:lineRule="exact"/>
              <w:ind w:right="161"/>
              <w:jc w:val="right"/>
              <w:rPr>
                <w:rFonts w:ascii="Meiryo UI" w:eastAsia="Meiryo UI" w:hAnsi="Meiryo UI" w:hint="eastAsia"/>
                <w:sz w:val="16"/>
              </w:rPr>
            </w:pPr>
            <w:bookmarkStart w:id="0" w:name="_Hlk154479437"/>
            <w:r w:rsidRPr="00305748">
              <w:rPr>
                <w:rFonts w:ascii="Meiryo UI" w:eastAsia="Meiryo UI" w:hAnsi="Meiryo UI" w:hint="eastAsia"/>
                <w:sz w:val="16"/>
              </w:rPr>
              <w:t xml:space="preserve">　</w:t>
            </w:r>
            <w:r w:rsidR="00973257">
              <w:rPr>
                <w:rFonts w:ascii="Meiryo UI" w:eastAsia="Meiryo UI" w:hAnsi="Meiryo UI" w:hint="eastAsia"/>
                <w:sz w:val="16"/>
              </w:rPr>
              <w:t xml:space="preserve">　</w:t>
            </w:r>
            <w:r w:rsidRPr="00305748">
              <w:rPr>
                <w:rFonts w:ascii="Meiryo UI" w:eastAsia="Meiryo UI" w:hAnsi="Meiryo UI" w:hint="eastAsia"/>
                <w:sz w:val="16"/>
              </w:rPr>
              <w:t>年　　　　　　月</w:t>
            </w:r>
          </w:p>
        </w:tc>
        <w:tc>
          <w:tcPr>
            <w:tcW w:w="1983" w:type="dxa"/>
            <w:vAlign w:val="center"/>
          </w:tcPr>
          <w:p w14:paraId="4EFB5899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1B82D5AD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983" w:type="dxa"/>
            <w:vAlign w:val="center"/>
          </w:tcPr>
          <w:p w14:paraId="054C1D80" w14:textId="77777777" w:rsidR="003C582F" w:rsidRPr="00305748" w:rsidRDefault="003C582F" w:rsidP="00C115E8">
            <w:pPr>
              <w:spacing w:line="300" w:lineRule="exact"/>
              <w:jc w:val="center"/>
              <w:rPr>
                <w:rFonts w:ascii="Meiryo UI" w:eastAsia="Meiryo UI" w:hAnsi="Meiryo UI"/>
                <w:sz w:val="16"/>
              </w:rPr>
            </w:pPr>
          </w:p>
        </w:tc>
        <w:tc>
          <w:tcPr>
            <w:tcW w:w="1861" w:type="dxa"/>
            <w:vAlign w:val="center"/>
          </w:tcPr>
          <w:p w14:paraId="2530E677" w14:textId="77777777" w:rsidR="003C582F" w:rsidRPr="00305748" w:rsidRDefault="003C582F" w:rsidP="00973257">
            <w:pPr>
              <w:spacing w:line="300" w:lineRule="exact"/>
              <w:ind w:right="161"/>
              <w:jc w:val="right"/>
              <w:rPr>
                <w:rFonts w:ascii="Meiryo UI" w:eastAsia="Meiryo UI" w:hAnsi="Meiryo UI"/>
                <w:sz w:val="16"/>
              </w:rPr>
            </w:pPr>
            <w:r w:rsidRPr="00305748">
              <w:rPr>
                <w:rFonts w:ascii="Meiryo UI" w:eastAsia="Meiryo UI" w:hAnsi="Meiryo UI" w:hint="eastAsia"/>
                <w:sz w:val="16"/>
              </w:rPr>
              <w:t>人</w:t>
            </w:r>
          </w:p>
        </w:tc>
      </w:tr>
      <w:bookmarkEnd w:id="0"/>
    </w:tbl>
    <w:p w14:paraId="3DC6FB03" w14:textId="77777777" w:rsidR="003C582F" w:rsidRPr="00305748" w:rsidRDefault="003C582F" w:rsidP="003C582F">
      <w:pPr>
        <w:spacing w:line="300" w:lineRule="exact"/>
        <w:rPr>
          <w:rFonts w:ascii="Meiryo UI" w:eastAsia="Meiryo UI" w:hAnsi="Meiryo UI" w:hint="eastAsia"/>
          <w:sz w:val="16"/>
        </w:rPr>
      </w:pPr>
    </w:p>
    <w:sectPr w:rsidR="003C582F" w:rsidRPr="00305748" w:rsidSect="001D7CBE">
      <w:pgSz w:w="11906" w:h="16838" w:code="9"/>
      <w:pgMar w:top="1134" w:right="851" w:bottom="851" w:left="1134" w:header="851" w:footer="992" w:gutter="0"/>
      <w:cols w:space="425"/>
      <w:docGrid w:type="linesAndChars" w:linePitch="291" w:charSpace="2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122FB" w14:textId="77777777" w:rsidR="00584BF6" w:rsidRDefault="00584BF6" w:rsidP="00E13A77">
      <w:r>
        <w:separator/>
      </w:r>
    </w:p>
  </w:endnote>
  <w:endnote w:type="continuationSeparator" w:id="0">
    <w:p w14:paraId="6A64F3E9" w14:textId="77777777" w:rsidR="00584BF6" w:rsidRDefault="00584BF6" w:rsidP="00E13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2AC8C" w14:textId="77777777" w:rsidR="00584BF6" w:rsidRDefault="00584BF6" w:rsidP="00E13A77">
      <w:r>
        <w:separator/>
      </w:r>
    </w:p>
  </w:footnote>
  <w:footnote w:type="continuationSeparator" w:id="0">
    <w:p w14:paraId="189BF5F0" w14:textId="77777777" w:rsidR="00584BF6" w:rsidRDefault="00584BF6" w:rsidP="00E13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291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C0B"/>
    <w:rsid w:val="00022806"/>
    <w:rsid w:val="00030599"/>
    <w:rsid w:val="000450C3"/>
    <w:rsid w:val="000561CA"/>
    <w:rsid w:val="000A1CC9"/>
    <w:rsid w:val="000D3BBB"/>
    <w:rsid w:val="000E32AF"/>
    <w:rsid w:val="000E38AE"/>
    <w:rsid w:val="000E7AF3"/>
    <w:rsid w:val="0010644F"/>
    <w:rsid w:val="00145DF0"/>
    <w:rsid w:val="00185846"/>
    <w:rsid w:val="001A23E5"/>
    <w:rsid w:val="001A2652"/>
    <w:rsid w:val="001D7CBE"/>
    <w:rsid w:val="001E09EF"/>
    <w:rsid w:val="001E663F"/>
    <w:rsid w:val="001F1F1A"/>
    <w:rsid w:val="002225E3"/>
    <w:rsid w:val="0023099E"/>
    <w:rsid w:val="002A297C"/>
    <w:rsid w:val="002B2253"/>
    <w:rsid w:val="00305748"/>
    <w:rsid w:val="0039003C"/>
    <w:rsid w:val="003B33C4"/>
    <w:rsid w:val="003C38AF"/>
    <w:rsid w:val="003C582F"/>
    <w:rsid w:val="003D766F"/>
    <w:rsid w:val="00451301"/>
    <w:rsid w:val="00492F40"/>
    <w:rsid w:val="0049390C"/>
    <w:rsid w:val="004F012F"/>
    <w:rsid w:val="005053F1"/>
    <w:rsid w:val="005169CB"/>
    <w:rsid w:val="005340A5"/>
    <w:rsid w:val="00584BF6"/>
    <w:rsid w:val="0059705D"/>
    <w:rsid w:val="005F61C5"/>
    <w:rsid w:val="00614D68"/>
    <w:rsid w:val="006731CC"/>
    <w:rsid w:val="0071684A"/>
    <w:rsid w:val="00725F54"/>
    <w:rsid w:val="007274EB"/>
    <w:rsid w:val="00775863"/>
    <w:rsid w:val="00777C63"/>
    <w:rsid w:val="0079166D"/>
    <w:rsid w:val="00793B43"/>
    <w:rsid w:val="007C2412"/>
    <w:rsid w:val="00834273"/>
    <w:rsid w:val="008345B9"/>
    <w:rsid w:val="00836184"/>
    <w:rsid w:val="00867949"/>
    <w:rsid w:val="00870761"/>
    <w:rsid w:val="008F59EE"/>
    <w:rsid w:val="00955560"/>
    <w:rsid w:val="00973257"/>
    <w:rsid w:val="00986FED"/>
    <w:rsid w:val="009F66FB"/>
    <w:rsid w:val="00A50197"/>
    <w:rsid w:val="00A656AF"/>
    <w:rsid w:val="00AB74FF"/>
    <w:rsid w:val="00AD1E51"/>
    <w:rsid w:val="00AF4053"/>
    <w:rsid w:val="00B3202C"/>
    <w:rsid w:val="00BC15DC"/>
    <w:rsid w:val="00BD2AC4"/>
    <w:rsid w:val="00C12958"/>
    <w:rsid w:val="00C641ED"/>
    <w:rsid w:val="00C9176E"/>
    <w:rsid w:val="00C97331"/>
    <w:rsid w:val="00CB5AFB"/>
    <w:rsid w:val="00CE5AF0"/>
    <w:rsid w:val="00D20B85"/>
    <w:rsid w:val="00D31826"/>
    <w:rsid w:val="00D41573"/>
    <w:rsid w:val="00D47C0B"/>
    <w:rsid w:val="00D571E1"/>
    <w:rsid w:val="00D9246B"/>
    <w:rsid w:val="00DC454B"/>
    <w:rsid w:val="00E10B39"/>
    <w:rsid w:val="00E13A77"/>
    <w:rsid w:val="00E66908"/>
    <w:rsid w:val="00EC4A91"/>
    <w:rsid w:val="00EF3FCD"/>
    <w:rsid w:val="00F404D4"/>
    <w:rsid w:val="00F462AC"/>
    <w:rsid w:val="00F63AB8"/>
    <w:rsid w:val="00F645E2"/>
    <w:rsid w:val="00F857AB"/>
    <w:rsid w:val="00FB04E6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61546C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13A7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E13A77"/>
    <w:rPr>
      <w:kern w:val="2"/>
      <w:sz w:val="21"/>
      <w:szCs w:val="24"/>
    </w:rPr>
  </w:style>
  <w:style w:type="paragraph" w:styleId="a5">
    <w:name w:val="footer"/>
    <w:basedOn w:val="a"/>
    <w:link w:val="a6"/>
    <w:rsid w:val="00E13A7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E13A77"/>
    <w:rPr>
      <w:kern w:val="2"/>
      <w:sz w:val="21"/>
      <w:szCs w:val="24"/>
    </w:rPr>
  </w:style>
  <w:style w:type="paragraph" w:styleId="a7">
    <w:name w:val="Balloon Text"/>
    <w:basedOn w:val="a"/>
    <w:link w:val="a8"/>
    <w:rsid w:val="005F61C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5F61C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8F59E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217F5-6A04-4FC6-BC6F-68D17C25A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Manager/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dc:description/>
  <cp:lastModifiedBy/>
  <cp:revision>1</cp:revision>
  <cp:lastPrinted>2004-11-29T04:42:00Z</cp:lastPrinted>
  <dcterms:created xsi:type="dcterms:W3CDTF">2023-12-26T01:49:00Z</dcterms:created>
  <dcterms:modified xsi:type="dcterms:W3CDTF">2023-12-26T01:49:00Z</dcterms:modified>
</cp:coreProperties>
</file>