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30F32" w14:textId="77777777" w:rsidR="0085245C" w:rsidRDefault="0068565F" w:rsidP="00B87159">
      <w:r>
        <w:rPr>
          <w:rFonts w:hint="eastAsia"/>
        </w:rPr>
        <w:t>（様式12-3</w:t>
      </w:r>
      <w:r w:rsidR="008715EB">
        <w:rPr>
          <w:rFonts w:hint="eastAsia"/>
        </w:rPr>
        <w:t>）</w:t>
      </w:r>
      <w:r w:rsidR="0085245C">
        <w:rPr>
          <w:rFonts w:hint="eastAsia"/>
        </w:rPr>
        <w:t xml:space="preserve">　　　</w:t>
      </w:r>
    </w:p>
    <w:p w14:paraId="646ACF7F" w14:textId="77777777" w:rsidR="0095752B" w:rsidRDefault="0095752B" w:rsidP="0085245C">
      <w:pPr>
        <w:ind w:firstLineChars="200" w:firstLine="42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5D30A8A" wp14:editId="2C482255">
                <wp:simplePos x="0" y="0"/>
                <wp:positionH relativeFrom="column">
                  <wp:posOffset>943347</wp:posOffset>
                </wp:positionH>
                <wp:positionV relativeFrom="paragraph">
                  <wp:posOffset>136723</wp:posOffset>
                </wp:positionV>
                <wp:extent cx="3314700" cy="295275"/>
                <wp:effectExtent l="0" t="0" r="19050" b="2857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36A2B4" w14:textId="77777777" w:rsidR="00515B1C" w:rsidRDefault="00A20775" w:rsidP="0095752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氷河期</w:t>
                            </w:r>
                            <w:r>
                              <w:t>世代等の</w:t>
                            </w:r>
                            <w:r w:rsidR="0085245C">
                              <w:rPr>
                                <w:rFonts w:hint="eastAsia"/>
                              </w:rPr>
                              <w:t>就職困難者への</w:t>
                            </w:r>
                            <w:r w:rsidR="0095752B">
                              <w:rPr>
                                <w:rFonts w:hint="eastAsia"/>
                              </w:rPr>
                              <w:t>支援等</w:t>
                            </w:r>
                            <w:r w:rsidR="0095752B">
                              <w:t>報告書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D30A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4.3pt;margin-top:10.75pt;width:261pt;height:23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">
                <v:textbox>
                  <w:txbxContent>
                    <w:p w14:paraId="0C36A2B4" w14:textId="77777777" w:rsidR="00515B1C" w:rsidRDefault="00A20775" w:rsidP="0095752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氷河期</w:t>
                      </w:r>
                      <w:r>
                        <w:t>世代等の</w:t>
                      </w:r>
                      <w:r w:rsidR="0085245C">
                        <w:rPr>
                          <w:rFonts w:hint="eastAsia"/>
                        </w:rPr>
                        <w:t>就職困難者への</w:t>
                      </w:r>
                      <w:r w:rsidR="0095752B">
                        <w:rPr>
                          <w:rFonts w:hint="eastAsia"/>
                        </w:rPr>
                        <w:t>支援等</w:t>
                      </w:r>
                      <w:r w:rsidR="0095752B">
                        <w:t>報告書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15B1C">
        <w:rPr>
          <w:rFonts w:hint="eastAsia"/>
        </w:rPr>
        <w:t xml:space="preserve">　　</w:t>
      </w:r>
    </w:p>
    <w:p w14:paraId="70A72F46" w14:textId="77777777" w:rsidR="0095752B" w:rsidRDefault="00C81C8C" w:rsidP="0085245C">
      <w:pPr>
        <w:ind w:firstLineChars="200" w:firstLine="42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59D451" wp14:editId="1F332588">
                <wp:simplePos x="0" y="0"/>
                <wp:positionH relativeFrom="column">
                  <wp:posOffset>-175260</wp:posOffset>
                </wp:positionH>
                <wp:positionV relativeFrom="paragraph">
                  <wp:posOffset>416560</wp:posOffset>
                </wp:positionV>
                <wp:extent cx="5686425" cy="440055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440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99BEA" w14:textId="77777777" w:rsidR="008715EB" w:rsidRDefault="008715EB"/>
                          <w:p w14:paraId="33BF3A13" w14:textId="77777777" w:rsidR="008715EB" w:rsidRPr="00950E31" w:rsidRDefault="008715EB" w:rsidP="0068565F">
                            <w:pPr>
                              <w:ind w:leftChars="203" w:left="848" w:hangingChars="201" w:hanging="422"/>
                              <w:rPr>
                                <w:color w:val="000000" w:themeColor="text1"/>
                              </w:rPr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950E31">
                              <w:rPr>
                                <w:color w:val="000000" w:themeColor="text1"/>
                              </w:rPr>
                              <w:t>トライアル雇用助成金</w:t>
                            </w:r>
                            <w:r w:rsidRPr="00950E31">
                              <w:rPr>
                                <w:rFonts w:hint="eastAsia"/>
                                <w:color w:val="000000" w:themeColor="text1"/>
                              </w:rPr>
                              <w:t>（</w:t>
                            </w:r>
                            <w:r w:rsidRPr="00950E31">
                              <w:rPr>
                                <w:color w:val="000000" w:themeColor="text1"/>
                              </w:rPr>
                              <w:t>一般トライアルコース</w:t>
                            </w:r>
                            <w:r w:rsidR="0068565F" w:rsidRPr="00950E31">
                              <w:rPr>
                                <w:rFonts w:hint="eastAsia"/>
                                <w:color w:val="000000" w:themeColor="text1"/>
                              </w:rPr>
                              <w:t>／障害者トライアルコース・障害者短時間トライアルコース</w:t>
                            </w:r>
                            <w:r w:rsidRPr="00950E31">
                              <w:rPr>
                                <w:color w:val="000000" w:themeColor="text1"/>
                              </w:rPr>
                              <w:t>）</w:t>
                            </w:r>
                          </w:p>
                          <w:p w14:paraId="4A23AB1E" w14:textId="77777777" w:rsidR="008715EB" w:rsidRPr="00950E31" w:rsidRDefault="008715EB" w:rsidP="00323481">
                            <w:pPr>
                              <w:ind w:firstLineChars="200" w:firstLine="420"/>
                              <w:rPr>
                                <w:strike/>
                                <w:color w:val="000000" w:themeColor="text1"/>
                              </w:rPr>
                            </w:pPr>
                            <w:r w:rsidRPr="00950E31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014465" w:rsidRPr="00950E31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※</w:t>
                            </w:r>
                            <w:r w:rsidR="00C81C8C" w:rsidRPr="00950E31">
                              <w:rPr>
                                <w:rFonts w:hint="eastAsia"/>
                                <w:color w:val="000000" w:themeColor="text1"/>
                              </w:rPr>
                              <w:t>助成金支給</w:t>
                            </w:r>
                            <w:r w:rsidR="00B459A9" w:rsidRPr="00950E31">
                              <w:rPr>
                                <w:rFonts w:hint="eastAsia"/>
                                <w:color w:val="000000" w:themeColor="text1"/>
                              </w:rPr>
                              <w:t>決定</w:t>
                            </w:r>
                            <w:r w:rsidR="00C81C8C" w:rsidRPr="00950E31">
                              <w:rPr>
                                <w:rFonts w:hint="eastAsia"/>
                                <w:color w:val="000000" w:themeColor="text1"/>
                              </w:rPr>
                              <w:t>日</w:t>
                            </w:r>
                            <w:r w:rsidR="005D0E9A" w:rsidRPr="00950E31">
                              <w:rPr>
                                <w:rFonts w:hint="eastAsia"/>
                                <w:color w:val="000000" w:themeColor="text1"/>
                              </w:rPr>
                              <w:t>が、入札</w:t>
                            </w:r>
                            <w:r w:rsidR="005D0E9A" w:rsidRPr="00950E31">
                              <w:rPr>
                                <w:color w:val="000000" w:themeColor="text1"/>
                              </w:rPr>
                              <w:t>参加申</w:t>
                            </w:r>
                            <w:r w:rsidR="005D0E9A" w:rsidRPr="00A36552">
                              <w:rPr>
                                <w:color w:val="000000" w:themeColor="text1"/>
                              </w:rPr>
                              <w:t>請締切日</w:t>
                            </w:r>
                            <w:r w:rsidR="00661B07" w:rsidRPr="00A36552">
                              <w:rPr>
                                <w:rFonts w:hint="eastAsia"/>
                                <w:color w:val="000000" w:themeColor="text1"/>
                              </w:rPr>
                              <w:t>前</w:t>
                            </w:r>
                            <w:r w:rsidR="00B459A9" w:rsidRPr="00A36552">
                              <w:rPr>
                                <w:rFonts w:hint="eastAsia"/>
                                <w:color w:val="000000" w:themeColor="text1"/>
                              </w:rPr>
                              <w:t>１年</w:t>
                            </w:r>
                            <w:r w:rsidR="00B459A9" w:rsidRPr="00950E31">
                              <w:rPr>
                                <w:rFonts w:hint="eastAsia"/>
                                <w:color w:val="000000" w:themeColor="text1"/>
                              </w:rPr>
                              <w:t>以内</w:t>
                            </w:r>
                            <w:r w:rsidR="009F406A" w:rsidRPr="00950E31">
                              <w:rPr>
                                <w:rFonts w:hint="eastAsia"/>
                                <w:color w:val="000000" w:themeColor="text1"/>
                              </w:rPr>
                              <w:t>であるもの</w:t>
                            </w:r>
                          </w:p>
                          <w:p w14:paraId="55686AEC" w14:textId="77777777" w:rsidR="00014465" w:rsidRPr="00950E31" w:rsidRDefault="00014465" w:rsidP="008715EB">
                            <w:pPr>
                              <w:ind w:firstLineChars="200" w:firstLine="420"/>
                              <w:rPr>
                                <w:color w:val="000000" w:themeColor="text1"/>
                              </w:rPr>
                            </w:pPr>
                          </w:p>
                          <w:p w14:paraId="21DAD573" w14:textId="77777777" w:rsidR="008715EB" w:rsidRPr="00950E31" w:rsidRDefault="008715EB" w:rsidP="0068565F">
                            <w:pPr>
                              <w:ind w:leftChars="203" w:left="850" w:hangingChars="202" w:hanging="424"/>
                              <w:rPr>
                                <w:color w:val="000000" w:themeColor="text1"/>
                              </w:rPr>
                            </w:pPr>
                            <w:r w:rsidRPr="00950E31">
                              <w:rPr>
                                <w:color w:val="000000" w:themeColor="text1"/>
                              </w:rPr>
                              <w:t>B</w:t>
                            </w:r>
                            <w:r w:rsidRPr="00950E31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B644FC" w:rsidRPr="00950E31">
                              <w:rPr>
                                <w:color w:val="000000" w:themeColor="text1"/>
                              </w:rPr>
                              <w:t>特定求職者雇用開発</w:t>
                            </w:r>
                            <w:r w:rsidR="00B644FC" w:rsidRPr="00950E31">
                              <w:rPr>
                                <w:rFonts w:hint="eastAsia"/>
                                <w:color w:val="000000" w:themeColor="text1"/>
                              </w:rPr>
                              <w:t>助成金</w:t>
                            </w:r>
                            <w:r w:rsidRPr="00950E31">
                              <w:rPr>
                                <w:rFonts w:hint="eastAsia"/>
                                <w:color w:val="000000" w:themeColor="text1"/>
                              </w:rPr>
                              <w:t>（</w:t>
                            </w:r>
                            <w:r w:rsidR="0068565F" w:rsidRPr="00950E31">
                              <w:rPr>
                                <w:rFonts w:hint="eastAsia"/>
                                <w:color w:val="000000" w:themeColor="text1"/>
                              </w:rPr>
                              <w:t>就職氷河期世代安定雇用実現コース／</w:t>
                            </w:r>
                            <w:r w:rsidR="00F6502D" w:rsidRPr="00950E31">
                              <w:rPr>
                                <w:rFonts w:hint="eastAsia"/>
                                <w:color w:val="000000" w:themeColor="text1"/>
                              </w:rPr>
                              <w:t>特定就職困難者コース／発達障害者・難治性疾患患者雇用開発コース／</w:t>
                            </w:r>
                            <w:r w:rsidR="0068565F" w:rsidRPr="00950E31">
                              <w:rPr>
                                <w:rFonts w:hint="eastAsia"/>
                                <w:color w:val="000000" w:themeColor="text1"/>
                              </w:rPr>
                              <w:t>生活保護受給者等雇用開発コース</w:t>
                            </w:r>
                            <w:r w:rsidRPr="00950E31">
                              <w:rPr>
                                <w:color w:val="000000" w:themeColor="text1"/>
                              </w:rPr>
                              <w:t>）</w:t>
                            </w:r>
                          </w:p>
                          <w:p w14:paraId="633B5DF7" w14:textId="77777777" w:rsidR="008715EB" w:rsidRPr="00950E31" w:rsidRDefault="00014465" w:rsidP="001D22D2">
                            <w:pPr>
                              <w:ind w:leftChars="203" w:left="991" w:hangingChars="269" w:hanging="565"/>
                              <w:rPr>
                                <w:strike/>
                                <w:color w:val="000000" w:themeColor="text1"/>
                              </w:rPr>
                            </w:pPr>
                            <w:r w:rsidRPr="00950E31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950E31"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 w:rsidRPr="00950E31">
                              <w:rPr>
                                <w:rFonts w:hint="eastAsia"/>
                                <w:color w:val="000000" w:themeColor="text1"/>
                              </w:rPr>
                              <w:t>※</w:t>
                            </w:r>
                            <w:r w:rsidR="00C81C8C" w:rsidRPr="00950E31">
                              <w:rPr>
                                <w:rFonts w:hint="eastAsia"/>
                                <w:color w:val="000000" w:themeColor="text1"/>
                              </w:rPr>
                              <w:t>助成金</w:t>
                            </w:r>
                            <w:r w:rsidR="00C81C8C" w:rsidRPr="00950E31">
                              <w:rPr>
                                <w:color w:val="000000" w:themeColor="text1"/>
                              </w:rPr>
                              <w:t>支給</w:t>
                            </w:r>
                            <w:r w:rsidR="00C81C8C" w:rsidRPr="00950E31">
                              <w:rPr>
                                <w:rFonts w:hint="eastAsia"/>
                                <w:color w:val="000000" w:themeColor="text1"/>
                              </w:rPr>
                              <w:t>決定</w:t>
                            </w:r>
                            <w:r w:rsidR="00C81C8C" w:rsidRPr="00950E31">
                              <w:rPr>
                                <w:color w:val="000000" w:themeColor="text1"/>
                              </w:rPr>
                              <w:t>日から</w:t>
                            </w:r>
                            <w:r w:rsidR="00C81C8C" w:rsidRPr="00950E31">
                              <w:rPr>
                                <w:rFonts w:hint="eastAsia"/>
                                <w:color w:val="000000" w:themeColor="text1"/>
                              </w:rPr>
                              <w:t>入札</w:t>
                            </w:r>
                            <w:r w:rsidR="002767F0" w:rsidRPr="00950E31">
                              <w:rPr>
                                <w:color w:val="000000" w:themeColor="text1"/>
                              </w:rPr>
                              <w:t>参加</w:t>
                            </w:r>
                            <w:r w:rsidR="002767F0" w:rsidRPr="00950E31">
                              <w:rPr>
                                <w:rFonts w:hint="eastAsia"/>
                                <w:color w:val="000000" w:themeColor="text1"/>
                              </w:rPr>
                              <w:t>申請</w:t>
                            </w:r>
                            <w:r w:rsidR="00C81C8C" w:rsidRPr="00950E31">
                              <w:rPr>
                                <w:color w:val="000000" w:themeColor="text1"/>
                              </w:rPr>
                              <w:t>締切日</w:t>
                            </w:r>
                            <w:r w:rsidR="00C81C8C" w:rsidRPr="00950E31">
                              <w:rPr>
                                <w:rFonts w:hint="eastAsia"/>
                                <w:color w:val="000000" w:themeColor="text1"/>
                              </w:rPr>
                              <w:t>において、</w:t>
                            </w:r>
                            <w:r w:rsidR="001D22D2" w:rsidRPr="00950E31">
                              <w:rPr>
                                <w:rFonts w:hint="eastAsia"/>
                                <w:color w:val="000000" w:themeColor="text1"/>
                              </w:rPr>
                              <w:t>助成金</w:t>
                            </w:r>
                            <w:r w:rsidR="001D22D2" w:rsidRPr="00950E31">
                              <w:rPr>
                                <w:color w:val="000000" w:themeColor="text1"/>
                              </w:rPr>
                              <w:t>対象者</w:t>
                            </w:r>
                            <w:r w:rsidR="001D22D2" w:rsidRPr="00950E31">
                              <w:rPr>
                                <w:rFonts w:hint="eastAsia"/>
                                <w:color w:val="000000" w:themeColor="text1"/>
                              </w:rPr>
                              <w:t>の</w:t>
                            </w:r>
                            <w:r w:rsidR="00C81C8C" w:rsidRPr="00950E31">
                              <w:rPr>
                                <w:rFonts w:hint="eastAsia"/>
                                <w:color w:val="000000" w:themeColor="text1"/>
                              </w:rPr>
                              <w:t>雇用が継続されて</w:t>
                            </w:r>
                            <w:r w:rsidR="009F406A" w:rsidRPr="00950E31">
                              <w:rPr>
                                <w:rFonts w:hint="eastAsia"/>
                                <w:color w:val="000000" w:themeColor="text1"/>
                              </w:rPr>
                              <w:t>いるもの</w:t>
                            </w:r>
                          </w:p>
                          <w:p w14:paraId="7790A79E" w14:textId="77777777" w:rsidR="00014465" w:rsidRPr="00950E31" w:rsidRDefault="00014465" w:rsidP="008715EB">
                            <w:pPr>
                              <w:ind w:firstLineChars="200" w:firstLine="420"/>
                              <w:rPr>
                                <w:color w:val="000000" w:themeColor="text1"/>
                              </w:rPr>
                            </w:pPr>
                          </w:p>
                          <w:p w14:paraId="037B3EE8" w14:textId="77777777" w:rsidR="008715EB" w:rsidRPr="00950E31" w:rsidRDefault="008715EB" w:rsidP="008715EB">
                            <w:pPr>
                              <w:ind w:firstLineChars="200" w:firstLine="420"/>
                              <w:rPr>
                                <w:color w:val="000000" w:themeColor="text1"/>
                              </w:rPr>
                            </w:pPr>
                            <w:r w:rsidRPr="00950E31">
                              <w:rPr>
                                <w:color w:val="000000" w:themeColor="text1"/>
                              </w:rPr>
                              <w:t>C</w:t>
                            </w:r>
                            <w:r w:rsidRPr="00950E31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950E31">
                              <w:rPr>
                                <w:color w:val="000000" w:themeColor="text1"/>
                              </w:rPr>
                              <w:t>キャリアアップ助成金</w:t>
                            </w:r>
                            <w:r w:rsidR="00014465" w:rsidRPr="00950E31">
                              <w:rPr>
                                <w:rFonts w:hint="eastAsia"/>
                                <w:color w:val="000000" w:themeColor="text1"/>
                              </w:rPr>
                              <w:t>(</w:t>
                            </w:r>
                            <w:r w:rsidR="0068565F" w:rsidRPr="00950E31">
                              <w:rPr>
                                <w:rFonts w:hint="eastAsia"/>
                                <w:color w:val="000000" w:themeColor="text1"/>
                              </w:rPr>
                              <w:t>正社員化コース／障害者正社員化コース</w:t>
                            </w:r>
                            <w:r w:rsidR="00014465" w:rsidRPr="00950E31">
                              <w:rPr>
                                <w:rFonts w:hint="eastAsia"/>
                                <w:color w:val="000000" w:themeColor="text1"/>
                              </w:rPr>
                              <w:t>)</w:t>
                            </w:r>
                          </w:p>
                          <w:p w14:paraId="2A28E9FA" w14:textId="77777777" w:rsidR="00014465" w:rsidRPr="00950E31" w:rsidRDefault="00014465" w:rsidP="001D22D2">
                            <w:pPr>
                              <w:ind w:leftChars="203" w:left="991" w:hangingChars="269" w:hanging="565"/>
                              <w:rPr>
                                <w:strike/>
                                <w:color w:val="000000" w:themeColor="text1"/>
                              </w:rPr>
                            </w:pPr>
                            <w:r w:rsidRPr="00950E31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950E31">
                              <w:rPr>
                                <w:color w:val="000000" w:themeColor="text1"/>
                              </w:rPr>
                              <w:t xml:space="preserve">　</w:t>
                            </w:r>
                            <w:r w:rsidRPr="00950E31">
                              <w:rPr>
                                <w:rFonts w:hint="eastAsia"/>
                                <w:color w:val="000000" w:themeColor="text1"/>
                              </w:rPr>
                              <w:t>※</w:t>
                            </w:r>
                            <w:r w:rsidR="00C81C8C" w:rsidRPr="00950E31">
                              <w:rPr>
                                <w:rFonts w:hint="eastAsia"/>
                                <w:color w:val="000000" w:themeColor="text1"/>
                              </w:rPr>
                              <w:t>助成金</w:t>
                            </w:r>
                            <w:r w:rsidR="00C81C8C" w:rsidRPr="00950E31">
                              <w:rPr>
                                <w:color w:val="000000" w:themeColor="text1"/>
                              </w:rPr>
                              <w:t>支給</w:t>
                            </w:r>
                            <w:r w:rsidR="00C81C8C" w:rsidRPr="00950E31">
                              <w:rPr>
                                <w:rFonts w:hint="eastAsia"/>
                                <w:color w:val="000000" w:themeColor="text1"/>
                              </w:rPr>
                              <w:t>決定</w:t>
                            </w:r>
                            <w:r w:rsidR="00C81C8C" w:rsidRPr="00950E31">
                              <w:rPr>
                                <w:color w:val="000000" w:themeColor="text1"/>
                              </w:rPr>
                              <w:t>日から</w:t>
                            </w:r>
                            <w:r w:rsidR="00C81C8C" w:rsidRPr="00950E31">
                              <w:rPr>
                                <w:rFonts w:hint="eastAsia"/>
                                <w:color w:val="000000" w:themeColor="text1"/>
                              </w:rPr>
                              <w:t>入札</w:t>
                            </w:r>
                            <w:r w:rsidR="002767F0" w:rsidRPr="00950E31">
                              <w:rPr>
                                <w:color w:val="000000" w:themeColor="text1"/>
                              </w:rPr>
                              <w:t>参加</w:t>
                            </w:r>
                            <w:r w:rsidR="002767F0" w:rsidRPr="00950E31">
                              <w:rPr>
                                <w:rFonts w:hint="eastAsia"/>
                                <w:color w:val="000000" w:themeColor="text1"/>
                              </w:rPr>
                              <w:t>申請</w:t>
                            </w:r>
                            <w:r w:rsidR="00C81C8C" w:rsidRPr="00950E31">
                              <w:rPr>
                                <w:color w:val="000000" w:themeColor="text1"/>
                              </w:rPr>
                              <w:t>締切日</w:t>
                            </w:r>
                            <w:r w:rsidR="00C81C8C" w:rsidRPr="00950E31">
                              <w:rPr>
                                <w:rFonts w:hint="eastAsia"/>
                                <w:color w:val="000000" w:themeColor="text1"/>
                              </w:rPr>
                              <w:t>において、</w:t>
                            </w:r>
                            <w:r w:rsidR="001D22D2" w:rsidRPr="00950E31">
                              <w:rPr>
                                <w:rFonts w:hint="eastAsia"/>
                                <w:color w:val="000000" w:themeColor="text1"/>
                              </w:rPr>
                              <w:t>助成金</w:t>
                            </w:r>
                            <w:r w:rsidR="001D22D2" w:rsidRPr="00950E31">
                              <w:rPr>
                                <w:color w:val="000000" w:themeColor="text1"/>
                              </w:rPr>
                              <w:t>対象者の</w:t>
                            </w:r>
                            <w:r w:rsidR="00C81C8C" w:rsidRPr="00950E31">
                              <w:rPr>
                                <w:rFonts w:hint="eastAsia"/>
                                <w:color w:val="000000" w:themeColor="text1"/>
                              </w:rPr>
                              <w:t>雇用が継続されて</w:t>
                            </w:r>
                            <w:r w:rsidR="009F406A" w:rsidRPr="00950E31">
                              <w:rPr>
                                <w:rFonts w:hint="eastAsia"/>
                                <w:color w:val="000000" w:themeColor="text1"/>
                              </w:rPr>
                              <w:t>いるもの</w:t>
                            </w:r>
                          </w:p>
                          <w:p w14:paraId="7EA4EF49" w14:textId="77777777" w:rsidR="00B644FC" w:rsidRPr="00950E31" w:rsidRDefault="00B644FC" w:rsidP="008715EB">
                            <w:pPr>
                              <w:ind w:firstLineChars="200" w:firstLine="420"/>
                              <w:rPr>
                                <w:color w:val="000000" w:themeColor="text1"/>
                              </w:rPr>
                            </w:pPr>
                          </w:p>
                          <w:p w14:paraId="187CD110" w14:textId="77777777" w:rsidR="00B644FC" w:rsidRPr="00950E31" w:rsidRDefault="00B644FC" w:rsidP="008715EB">
                            <w:pPr>
                              <w:ind w:firstLineChars="200" w:firstLine="420"/>
                              <w:rPr>
                                <w:color w:val="000000" w:themeColor="text1"/>
                              </w:rPr>
                            </w:pPr>
                            <w:r w:rsidRPr="00950E31">
                              <w:rPr>
                                <w:rFonts w:hint="eastAsia"/>
                                <w:color w:val="000000" w:themeColor="text1"/>
                              </w:rPr>
                              <w:t>D</w:t>
                            </w:r>
                            <w:r w:rsidRPr="00950E31">
                              <w:rPr>
                                <w:color w:val="000000" w:themeColor="text1"/>
                              </w:rPr>
                              <w:t xml:space="preserve">　A～Cの評価項目となる</w:t>
                            </w:r>
                            <w:r w:rsidRPr="00950E31">
                              <w:rPr>
                                <w:rFonts w:hint="eastAsia"/>
                                <w:color w:val="000000" w:themeColor="text1"/>
                              </w:rPr>
                              <w:t>助成金</w:t>
                            </w:r>
                            <w:r w:rsidR="0091193F" w:rsidRPr="00950E31">
                              <w:rPr>
                                <w:rFonts w:hint="eastAsia"/>
                                <w:color w:val="000000" w:themeColor="text1"/>
                              </w:rPr>
                              <w:t>の</w:t>
                            </w:r>
                            <w:r w:rsidR="0091193F" w:rsidRPr="00950E31">
                              <w:rPr>
                                <w:color w:val="000000" w:themeColor="text1"/>
                              </w:rPr>
                              <w:t>い</w:t>
                            </w:r>
                            <w:r w:rsidR="0091193F" w:rsidRPr="00950E31">
                              <w:rPr>
                                <w:rFonts w:hint="eastAsia"/>
                                <w:color w:val="000000" w:themeColor="text1"/>
                              </w:rPr>
                              <w:t>ずれも</w:t>
                            </w:r>
                            <w:r w:rsidR="0091193F" w:rsidRPr="00950E31">
                              <w:rPr>
                                <w:color w:val="000000" w:themeColor="text1"/>
                              </w:rPr>
                              <w:t>受給していません。</w:t>
                            </w:r>
                          </w:p>
                          <w:p w14:paraId="076D0AF0" w14:textId="77777777" w:rsidR="0091193F" w:rsidRPr="00950E31" w:rsidRDefault="0091193F" w:rsidP="008715EB">
                            <w:pPr>
                              <w:ind w:firstLineChars="200" w:firstLine="420"/>
                              <w:rPr>
                                <w:color w:val="000000" w:themeColor="text1"/>
                              </w:rPr>
                            </w:pPr>
                          </w:p>
                          <w:p w14:paraId="7D494E88" w14:textId="77777777" w:rsidR="00896081" w:rsidRPr="00950E31" w:rsidRDefault="00896081" w:rsidP="008715EB">
                            <w:pPr>
                              <w:ind w:firstLineChars="200" w:firstLine="420"/>
                              <w:rPr>
                                <w:color w:val="000000" w:themeColor="text1"/>
                              </w:rPr>
                            </w:pPr>
                          </w:p>
                          <w:p w14:paraId="0056C433" w14:textId="77777777" w:rsidR="00896081" w:rsidRPr="00950E31" w:rsidRDefault="00896081" w:rsidP="008715EB">
                            <w:pPr>
                              <w:ind w:firstLineChars="200" w:firstLine="420"/>
                              <w:rPr>
                                <w:color w:val="000000" w:themeColor="text1"/>
                              </w:rPr>
                            </w:pPr>
                            <w:r w:rsidRPr="00950E31">
                              <w:rPr>
                                <w:rFonts w:hint="eastAsia"/>
                                <w:color w:val="000000" w:themeColor="text1"/>
                              </w:rPr>
                              <w:t>上記のとおり、相違ありません。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9D451" id="_x0000_s1027" type="#_x0000_t202" style="position:absolute;left:0;text-align:left;margin-left:-13.8pt;margin-top:32.8pt;width:447.75pt;height:34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">
                <v:textbox>
                  <w:txbxContent>
                    <w:p w14:paraId="27599BEA" w14:textId="77777777" w:rsidR="008715EB" w:rsidRDefault="008715EB"/>
                    <w:p w14:paraId="33BF3A13" w14:textId="77777777" w:rsidR="008715EB" w:rsidRPr="00950E31" w:rsidRDefault="008715EB" w:rsidP="0068565F">
                      <w:pPr>
                        <w:ind w:leftChars="203" w:left="848" w:hangingChars="201" w:hanging="422"/>
                        <w:rPr>
                          <w:color w:val="000000" w:themeColor="text1"/>
                        </w:rPr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950E31">
                        <w:rPr>
                          <w:color w:val="000000" w:themeColor="text1"/>
                        </w:rPr>
                        <w:t>トライアル雇用助成金</w:t>
                      </w:r>
                      <w:r w:rsidRPr="00950E31">
                        <w:rPr>
                          <w:rFonts w:hint="eastAsia"/>
                          <w:color w:val="000000" w:themeColor="text1"/>
                        </w:rPr>
                        <w:t>（</w:t>
                      </w:r>
                      <w:r w:rsidRPr="00950E31">
                        <w:rPr>
                          <w:color w:val="000000" w:themeColor="text1"/>
                        </w:rPr>
                        <w:t>一般トライアルコース</w:t>
                      </w:r>
                      <w:r w:rsidR="0068565F" w:rsidRPr="00950E31">
                        <w:rPr>
                          <w:rFonts w:hint="eastAsia"/>
                          <w:color w:val="000000" w:themeColor="text1"/>
                        </w:rPr>
                        <w:t>／障害者トライアルコース・障害者短時間トライアルコース</w:t>
                      </w:r>
                      <w:r w:rsidRPr="00950E31">
                        <w:rPr>
                          <w:color w:val="000000" w:themeColor="text1"/>
                        </w:rPr>
                        <w:t>）</w:t>
                      </w:r>
                    </w:p>
                    <w:p w14:paraId="4A23AB1E" w14:textId="77777777" w:rsidR="008715EB" w:rsidRPr="00950E31" w:rsidRDefault="008715EB" w:rsidP="00323481">
                      <w:pPr>
                        <w:ind w:firstLineChars="200" w:firstLine="420"/>
                        <w:rPr>
                          <w:strike/>
                          <w:color w:val="000000" w:themeColor="text1"/>
                        </w:rPr>
                      </w:pPr>
                      <w:r w:rsidRPr="00950E31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014465" w:rsidRPr="00950E31">
                        <w:rPr>
                          <w:rFonts w:hint="eastAsia"/>
                          <w:color w:val="000000" w:themeColor="text1"/>
                        </w:rPr>
                        <w:t xml:space="preserve">　※</w:t>
                      </w:r>
                      <w:r w:rsidR="00C81C8C" w:rsidRPr="00950E31">
                        <w:rPr>
                          <w:rFonts w:hint="eastAsia"/>
                          <w:color w:val="000000" w:themeColor="text1"/>
                        </w:rPr>
                        <w:t>助成金支給</w:t>
                      </w:r>
                      <w:r w:rsidR="00B459A9" w:rsidRPr="00950E31">
                        <w:rPr>
                          <w:rFonts w:hint="eastAsia"/>
                          <w:color w:val="000000" w:themeColor="text1"/>
                        </w:rPr>
                        <w:t>決定</w:t>
                      </w:r>
                      <w:r w:rsidR="00C81C8C" w:rsidRPr="00950E31">
                        <w:rPr>
                          <w:rFonts w:hint="eastAsia"/>
                          <w:color w:val="000000" w:themeColor="text1"/>
                        </w:rPr>
                        <w:t>日</w:t>
                      </w:r>
                      <w:r w:rsidR="005D0E9A" w:rsidRPr="00950E31">
                        <w:rPr>
                          <w:rFonts w:hint="eastAsia"/>
                          <w:color w:val="000000" w:themeColor="text1"/>
                        </w:rPr>
                        <w:t>が、入札</w:t>
                      </w:r>
                      <w:r w:rsidR="005D0E9A" w:rsidRPr="00950E31">
                        <w:rPr>
                          <w:color w:val="000000" w:themeColor="text1"/>
                        </w:rPr>
                        <w:t>参加申</w:t>
                      </w:r>
                      <w:r w:rsidR="005D0E9A" w:rsidRPr="00A36552">
                        <w:rPr>
                          <w:color w:val="000000" w:themeColor="text1"/>
                        </w:rPr>
                        <w:t>請締切日</w:t>
                      </w:r>
                      <w:r w:rsidR="00661B07" w:rsidRPr="00A36552">
                        <w:rPr>
                          <w:rFonts w:hint="eastAsia"/>
                          <w:color w:val="000000" w:themeColor="text1"/>
                        </w:rPr>
                        <w:t>前</w:t>
                      </w:r>
                      <w:r w:rsidR="00B459A9" w:rsidRPr="00A36552">
                        <w:rPr>
                          <w:rFonts w:hint="eastAsia"/>
                          <w:color w:val="000000" w:themeColor="text1"/>
                        </w:rPr>
                        <w:t>１年</w:t>
                      </w:r>
                      <w:r w:rsidR="00B459A9" w:rsidRPr="00950E31">
                        <w:rPr>
                          <w:rFonts w:hint="eastAsia"/>
                          <w:color w:val="000000" w:themeColor="text1"/>
                        </w:rPr>
                        <w:t>以内</w:t>
                      </w:r>
                      <w:r w:rsidR="009F406A" w:rsidRPr="00950E31">
                        <w:rPr>
                          <w:rFonts w:hint="eastAsia"/>
                          <w:color w:val="000000" w:themeColor="text1"/>
                        </w:rPr>
                        <w:t>であるもの</w:t>
                      </w:r>
                    </w:p>
                    <w:p w14:paraId="55686AEC" w14:textId="77777777" w:rsidR="00014465" w:rsidRPr="00950E31" w:rsidRDefault="00014465" w:rsidP="008715EB">
                      <w:pPr>
                        <w:ind w:firstLineChars="200" w:firstLine="420"/>
                        <w:rPr>
                          <w:color w:val="000000" w:themeColor="text1"/>
                        </w:rPr>
                      </w:pPr>
                    </w:p>
                    <w:p w14:paraId="21DAD573" w14:textId="77777777" w:rsidR="008715EB" w:rsidRPr="00950E31" w:rsidRDefault="008715EB" w:rsidP="0068565F">
                      <w:pPr>
                        <w:ind w:leftChars="203" w:left="850" w:hangingChars="202" w:hanging="424"/>
                        <w:rPr>
                          <w:color w:val="000000" w:themeColor="text1"/>
                        </w:rPr>
                      </w:pPr>
                      <w:r w:rsidRPr="00950E31">
                        <w:rPr>
                          <w:color w:val="000000" w:themeColor="text1"/>
                        </w:rPr>
                        <w:t>B</w:t>
                      </w:r>
                      <w:r w:rsidRPr="00950E31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="00B644FC" w:rsidRPr="00950E31">
                        <w:rPr>
                          <w:color w:val="000000" w:themeColor="text1"/>
                        </w:rPr>
                        <w:t>特定求職者雇用開発</w:t>
                      </w:r>
                      <w:r w:rsidR="00B644FC" w:rsidRPr="00950E31">
                        <w:rPr>
                          <w:rFonts w:hint="eastAsia"/>
                          <w:color w:val="000000" w:themeColor="text1"/>
                        </w:rPr>
                        <w:t>助成金</w:t>
                      </w:r>
                      <w:r w:rsidRPr="00950E31">
                        <w:rPr>
                          <w:rFonts w:hint="eastAsia"/>
                          <w:color w:val="000000" w:themeColor="text1"/>
                        </w:rPr>
                        <w:t>（</w:t>
                      </w:r>
                      <w:r w:rsidR="0068565F" w:rsidRPr="00950E31">
                        <w:rPr>
                          <w:rFonts w:hint="eastAsia"/>
                          <w:color w:val="000000" w:themeColor="text1"/>
                        </w:rPr>
                        <w:t>就職氷河期世代安定雇用実現コース／</w:t>
                      </w:r>
                      <w:r w:rsidR="00F6502D" w:rsidRPr="00950E31">
                        <w:rPr>
                          <w:rFonts w:hint="eastAsia"/>
                          <w:color w:val="000000" w:themeColor="text1"/>
                        </w:rPr>
                        <w:t>特定就職困難者コース／発達障害者・難治性疾患患者雇用開発コース／</w:t>
                      </w:r>
                      <w:r w:rsidR="0068565F" w:rsidRPr="00950E31">
                        <w:rPr>
                          <w:rFonts w:hint="eastAsia"/>
                          <w:color w:val="000000" w:themeColor="text1"/>
                        </w:rPr>
                        <w:t>生活保護受給者等雇用開発コース</w:t>
                      </w:r>
                      <w:r w:rsidRPr="00950E31">
                        <w:rPr>
                          <w:color w:val="000000" w:themeColor="text1"/>
                        </w:rPr>
                        <w:t>）</w:t>
                      </w:r>
                    </w:p>
                    <w:p w14:paraId="633B5DF7" w14:textId="77777777" w:rsidR="008715EB" w:rsidRPr="00950E31" w:rsidRDefault="00014465" w:rsidP="001D22D2">
                      <w:pPr>
                        <w:ind w:leftChars="203" w:left="991" w:hangingChars="269" w:hanging="565"/>
                        <w:rPr>
                          <w:strike/>
                          <w:color w:val="000000" w:themeColor="text1"/>
                        </w:rPr>
                      </w:pPr>
                      <w:r w:rsidRPr="00950E31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Pr="00950E31">
                        <w:rPr>
                          <w:color w:val="000000" w:themeColor="text1"/>
                        </w:rPr>
                        <w:t xml:space="preserve">　</w:t>
                      </w:r>
                      <w:r w:rsidRPr="00950E31">
                        <w:rPr>
                          <w:rFonts w:hint="eastAsia"/>
                          <w:color w:val="000000" w:themeColor="text1"/>
                        </w:rPr>
                        <w:t>※</w:t>
                      </w:r>
                      <w:r w:rsidR="00C81C8C" w:rsidRPr="00950E31">
                        <w:rPr>
                          <w:rFonts w:hint="eastAsia"/>
                          <w:color w:val="000000" w:themeColor="text1"/>
                        </w:rPr>
                        <w:t>助成金</w:t>
                      </w:r>
                      <w:r w:rsidR="00C81C8C" w:rsidRPr="00950E31">
                        <w:rPr>
                          <w:color w:val="000000" w:themeColor="text1"/>
                        </w:rPr>
                        <w:t>支給</w:t>
                      </w:r>
                      <w:r w:rsidR="00C81C8C" w:rsidRPr="00950E31">
                        <w:rPr>
                          <w:rFonts w:hint="eastAsia"/>
                          <w:color w:val="000000" w:themeColor="text1"/>
                        </w:rPr>
                        <w:t>決定</w:t>
                      </w:r>
                      <w:r w:rsidR="00C81C8C" w:rsidRPr="00950E31">
                        <w:rPr>
                          <w:color w:val="000000" w:themeColor="text1"/>
                        </w:rPr>
                        <w:t>日から</w:t>
                      </w:r>
                      <w:r w:rsidR="00C81C8C" w:rsidRPr="00950E31">
                        <w:rPr>
                          <w:rFonts w:hint="eastAsia"/>
                          <w:color w:val="000000" w:themeColor="text1"/>
                        </w:rPr>
                        <w:t>入札</w:t>
                      </w:r>
                      <w:r w:rsidR="002767F0" w:rsidRPr="00950E31">
                        <w:rPr>
                          <w:color w:val="000000" w:themeColor="text1"/>
                        </w:rPr>
                        <w:t>参加</w:t>
                      </w:r>
                      <w:r w:rsidR="002767F0" w:rsidRPr="00950E31">
                        <w:rPr>
                          <w:rFonts w:hint="eastAsia"/>
                          <w:color w:val="000000" w:themeColor="text1"/>
                        </w:rPr>
                        <w:t>申請</w:t>
                      </w:r>
                      <w:r w:rsidR="00C81C8C" w:rsidRPr="00950E31">
                        <w:rPr>
                          <w:color w:val="000000" w:themeColor="text1"/>
                        </w:rPr>
                        <w:t>締切日</w:t>
                      </w:r>
                      <w:r w:rsidR="00C81C8C" w:rsidRPr="00950E31">
                        <w:rPr>
                          <w:rFonts w:hint="eastAsia"/>
                          <w:color w:val="000000" w:themeColor="text1"/>
                        </w:rPr>
                        <w:t>において、</w:t>
                      </w:r>
                      <w:r w:rsidR="001D22D2" w:rsidRPr="00950E31">
                        <w:rPr>
                          <w:rFonts w:hint="eastAsia"/>
                          <w:color w:val="000000" w:themeColor="text1"/>
                        </w:rPr>
                        <w:t>助成金</w:t>
                      </w:r>
                      <w:r w:rsidR="001D22D2" w:rsidRPr="00950E31">
                        <w:rPr>
                          <w:color w:val="000000" w:themeColor="text1"/>
                        </w:rPr>
                        <w:t>対象者</w:t>
                      </w:r>
                      <w:r w:rsidR="001D22D2" w:rsidRPr="00950E31">
                        <w:rPr>
                          <w:rFonts w:hint="eastAsia"/>
                          <w:color w:val="000000" w:themeColor="text1"/>
                        </w:rPr>
                        <w:t>の</w:t>
                      </w:r>
                      <w:r w:rsidR="00C81C8C" w:rsidRPr="00950E31">
                        <w:rPr>
                          <w:rFonts w:hint="eastAsia"/>
                          <w:color w:val="000000" w:themeColor="text1"/>
                        </w:rPr>
                        <w:t>雇用が継続されて</w:t>
                      </w:r>
                      <w:r w:rsidR="009F406A" w:rsidRPr="00950E31">
                        <w:rPr>
                          <w:rFonts w:hint="eastAsia"/>
                          <w:color w:val="000000" w:themeColor="text1"/>
                        </w:rPr>
                        <w:t>いるもの</w:t>
                      </w:r>
                    </w:p>
                    <w:p w14:paraId="7790A79E" w14:textId="77777777" w:rsidR="00014465" w:rsidRPr="00950E31" w:rsidRDefault="00014465" w:rsidP="008715EB">
                      <w:pPr>
                        <w:ind w:firstLineChars="200" w:firstLine="420"/>
                        <w:rPr>
                          <w:color w:val="000000" w:themeColor="text1"/>
                        </w:rPr>
                      </w:pPr>
                    </w:p>
                    <w:p w14:paraId="037B3EE8" w14:textId="77777777" w:rsidR="008715EB" w:rsidRPr="00950E31" w:rsidRDefault="008715EB" w:rsidP="008715EB">
                      <w:pPr>
                        <w:ind w:firstLineChars="200" w:firstLine="420"/>
                        <w:rPr>
                          <w:color w:val="000000" w:themeColor="text1"/>
                        </w:rPr>
                      </w:pPr>
                      <w:r w:rsidRPr="00950E31">
                        <w:rPr>
                          <w:color w:val="000000" w:themeColor="text1"/>
                        </w:rPr>
                        <w:t>C</w:t>
                      </w:r>
                      <w:r w:rsidRPr="00950E31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Pr="00950E31">
                        <w:rPr>
                          <w:color w:val="000000" w:themeColor="text1"/>
                        </w:rPr>
                        <w:t>キャリアアップ助成金</w:t>
                      </w:r>
                      <w:r w:rsidR="00014465" w:rsidRPr="00950E31">
                        <w:rPr>
                          <w:rFonts w:hint="eastAsia"/>
                          <w:color w:val="000000" w:themeColor="text1"/>
                        </w:rPr>
                        <w:t>(</w:t>
                      </w:r>
                      <w:r w:rsidR="0068565F" w:rsidRPr="00950E31">
                        <w:rPr>
                          <w:rFonts w:hint="eastAsia"/>
                          <w:color w:val="000000" w:themeColor="text1"/>
                        </w:rPr>
                        <w:t>正社員化コース／障害者正社員化コース</w:t>
                      </w:r>
                      <w:r w:rsidR="00014465" w:rsidRPr="00950E31">
                        <w:rPr>
                          <w:rFonts w:hint="eastAsia"/>
                          <w:color w:val="000000" w:themeColor="text1"/>
                        </w:rPr>
                        <w:t>)</w:t>
                      </w:r>
                    </w:p>
                    <w:p w14:paraId="2A28E9FA" w14:textId="77777777" w:rsidR="00014465" w:rsidRPr="00950E31" w:rsidRDefault="00014465" w:rsidP="001D22D2">
                      <w:pPr>
                        <w:ind w:leftChars="203" w:left="991" w:hangingChars="269" w:hanging="565"/>
                        <w:rPr>
                          <w:strike/>
                          <w:color w:val="000000" w:themeColor="text1"/>
                        </w:rPr>
                      </w:pPr>
                      <w:r w:rsidRPr="00950E31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  <w:r w:rsidRPr="00950E31">
                        <w:rPr>
                          <w:color w:val="000000" w:themeColor="text1"/>
                        </w:rPr>
                        <w:t xml:space="preserve">　</w:t>
                      </w:r>
                      <w:r w:rsidRPr="00950E31">
                        <w:rPr>
                          <w:rFonts w:hint="eastAsia"/>
                          <w:color w:val="000000" w:themeColor="text1"/>
                        </w:rPr>
                        <w:t>※</w:t>
                      </w:r>
                      <w:r w:rsidR="00C81C8C" w:rsidRPr="00950E31">
                        <w:rPr>
                          <w:rFonts w:hint="eastAsia"/>
                          <w:color w:val="000000" w:themeColor="text1"/>
                        </w:rPr>
                        <w:t>助成金</w:t>
                      </w:r>
                      <w:r w:rsidR="00C81C8C" w:rsidRPr="00950E31">
                        <w:rPr>
                          <w:color w:val="000000" w:themeColor="text1"/>
                        </w:rPr>
                        <w:t>支給</w:t>
                      </w:r>
                      <w:r w:rsidR="00C81C8C" w:rsidRPr="00950E31">
                        <w:rPr>
                          <w:rFonts w:hint="eastAsia"/>
                          <w:color w:val="000000" w:themeColor="text1"/>
                        </w:rPr>
                        <w:t>決定</w:t>
                      </w:r>
                      <w:r w:rsidR="00C81C8C" w:rsidRPr="00950E31">
                        <w:rPr>
                          <w:color w:val="000000" w:themeColor="text1"/>
                        </w:rPr>
                        <w:t>日から</w:t>
                      </w:r>
                      <w:r w:rsidR="00C81C8C" w:rsidRPr="00950E31">
                        <w:rPr>
                          <w:rFonts w:hint="eastAsia"/>
                          <w:color w:val="000000" w:themeColor="text1"/>
                        </w:rPr>
                        <w:t>入札</w:t>
                      </w:r>
                      <w:r w:rsidR="002767F0" w:rsidRPr="00950E31">
                        <w:rPr>
                          <w:color w:val="000000" w:themeColor="text1"/>
                        </w:rPr>
                        <w:t>参加</w:t>
                      </w:r>
                      <w:r w:rsidR="002767F0" w:rsidRPr="00950E31">
                        <w:rPr>
                          <w:rFonts w:hint="eastAsia"/>
                          <w:color w:val="000000" w:themeColor="text1"/>
                        </w:rPr>
                        <w:t>申請</w:t>
                      </w:r>
                      <w:r w:rsidR="00C81C8C" w:rsidRPr="00950E31">
                        <w:rPr>
                          <w:color w:val="000000" w:themeColor="text1"/>
                        </w:rPr>
                        <w:t>締切日</w:t>
                      </w:r>
                      <w:r w:rsidR="00C81C8C" w:rsidRPr="00950E31">
                        <w:rPr>
                          <w:rFonts w:hint="eastAsia"/>
                          <w:color w:val="000000" w:themeColor="text1"/>
                        </w:rPr>
                        <w:t>において、</w:t>
                      </w:r>
                      <w:r w:rsidR="001D22D2" w:rsidRPr="00950E31">
                        <w:rPr>
                          <w:rFonts w:hint="eastAsia"/>
                          <w:color w:val="000000" w:themeColor="text1"/>
                        </w:rPr>
                        <w:t>助成金</w:t>
                      </w:r>
                      <w:r w:rsidR="001D22D2" w:rsidRPr="00950E31">
                        <w:rPr>
                          <w:color w:val="000000" w:themeColor="text1"/>
                        </w:rPr>
                        <w:t>対象者の</w:t>
                      </w:r>
                      <w:r w:rsidR="00C81C8C" w:rsidRPr="00950E31">
                        <w:rPr>
                          <w:rFonts w:hint="eastAsia"/>
                          <w:color w:val="000000" w:themeColor="text1"/>
                        </w:rPr>
                        <w:t>雇用が継続されて</w:t>
                      </w:r>
                      <w:r w:rsidR="009F406A" w:rsidRPr="00950E31">
                        <w:rPr>
                          <w:rFonts w:hint="eastAsia"/>
                          <w:color w:val="000000" w:themeColor="text1"/>
                        </w:rPr>
                        <w:t>いるもの</w:t>
                      </w:r>
                    </w:p>
                    <w:p w14:paraId="7EA4EF49" w14:textId="77777777" w:rsidR="00B644FC" w:rsidRPr="00950E31" w:rsidRDefault="00B644FC" w:rsidP="008715EB">
                      <w:pPr>
                        <w:ind w:firstLineChars="200" w:firstLine="420"/>
                        <w:rPr>
                          <w:color w:val="000000" w:themeColor="text1"/>
                        </w:rPr>
                      </w:pPr>
                    </w:p>
                    <w:p w14:paraId="187CD110" w14:textId="77777777" w:rsidR="00B644FC" w:rsidRPr="00950E31" w:rsidRDefault="00B644FC" w:rsidP="008715EB">
                      <w:pPr>
                        <w:ind w:firstLineChars="200" w:firstLine="420"/>
                        <w:rPr>
                          <w:color w:val="000000" w:themeColor="text1"/>
                        </w:rPr>
                      </w:pPr>
                      <w:r w:rsidRPr="00950E31">
                        <w:rPr>
                          <w:rFonts w:hint="eastAsia"/>
                          <w:color w:val="000000" w:themeColor="text1"/>
                        </w:rPr>
                        <w:t>D</w:t>
                      </w:r>
                      <w:r w:rsidRPr="00950E31">
                        <w:rPr>
                          <w:color w:val="000000" w:themeColor="text1"/>
                        </w:rPr>
                        <w:t xml:space="preserve">　A～Cの評価項目となる</w:t>
                      </w:r>
                      <w:r w:rsidRPr="00950E31">
                        <w:rPr>
                          <w:rFonts w:hint="eastAsia"/>
                          <w:color w:val="000000" w:themeColor="text1"/>
                        </w:rPr>
                        <w:t>助成金</w:t>
                      </w:r>
                      <w:r w:rsidR="0091193F" w:rsidRPr="00950E31">
                        <w:rPr>
                          <w:rFonts w:hint="eastAsia"/>
                          <w:color w:val="000000" w:themeColor="text1"/>
                        </w:rPr>
                        <w:t>の</w:t>
                      </w:r>
                      <w:r w:rsidR="0091193F" w:rsidRPr="00950E31">
                        <w:rPr>
                          <w:color w:val="000000" w:themeColor="text1"/>
                        </w:rPr>
                        <w:t>い</w:t>
                      </w:r>
                      <w:r w:rsidR="0091193F" w:rsidRPr="00950E31">
                        <w:rPr>
                          <w:rFonts w:hint="eastAsia"/>
                          <w:color w:val="000000" w:themeColor="text1"/>
                        </w:rPr>
                        <w:t>ずれも</w:t>
                      </w:r>
                      <w:r w:rsidR="0091193F" w:rsidRPr="00950E31">
                        <w:rPr>
                          <w:color w:val="000000" w:themeColor="text1"/>
                        </w:rPr>
                        <w:t>受給していません。</w:t>
                      </w:r>
                    </w:p>
                    <w:p w14:paraId="076D0AF0" w14:textId="77777777" w:rsidR="0091193F" w:rsidRPr="00950E31" w:rsidRDefault="0091193F" w:rsidP="008715EB">
                      <w:pPr>
                        <w:ind w:firstLineChars="200" w:firstLine="420"/>
                        <w:rPr>
                          <w:color w:val="000000" w:themeColor="text1"/>
                        </w:rPr>
                      </w:pPr>
                    </w:p>
                    <w:p w14:paraId="7D494E88" w14:textId="77777777" w:rsidR="00896081" w:rsidRPr="00950E31" w:rsidRDefault="00896081" w:rsidP="008715EB">
                      <w:pPr>
                        <w:ind w:firstLineChars="200" w:firstLine="420"/>
                        <w:rPr>
                          <w:color w:val="000000" w:themeColor="text1"/>
                        </w:rPr>
                      </w:pPr>
                    </w:p>
                    <w:p w14:paraId="0056C433" w14:textId="77777777" w:rsidR="00896081" w:rsidRPr="00950E31" w:rsidRDefault="00896081" w:rsidP="008715EB">
                      <w:pPr>
                        <w:ind w:firstLineChars="200" w:firstLine="420"/>
                        <w:rPr>
                          <w:color w:val="000000" w:themeColor="text1"/>
                        </w:rPr>
                      </w:pPr>
                      <w:r w:rsidRPr="00950E31">
                        <w:rPr>
                          <w:rFonts w:hint="eastAsia"/>
                          <w:color w:val="000000" w:themeColor="text1"/>
                        </w:rPr>
                        <w:t>上記のとおり、相違ありません。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CD7F19" w14:textId="77777777" w:rsidR="00143975" w:rsidRPr="00143975" w:rsidRDefault="00143975"/>
    <w:p w14:paraId="5E91C6DC" w14:textId="77777777" w:rsidR="00B644FC" w:rsidRDefault="00B644FC">
      <w:r>
        <w:rPr>
          <w:rFonts w:hint="eastAsia"/>
        </w:rPr>
        <w:t>（記入上の注意）</w:t>
      </w:r>
    </w:p>
    <w:p w14:paraId="1986CB87" w14:textId="77777777" w:rsidR="00B644FC" w:rsidRPr="00950E31" w:rsidRDefault="00B644FC">
      <w:pPr>
        <w:rPr>
          <w:color w:val="000000" w:themeColor="text1"/>
        </w:rPr>
      </w:pPr>
      <w:r w:rsidRPr="00950E31">
        <w:rPr>
          <w:rFonts w:hint="eastAsia"/>
          <w:color w:val="000000" w:themeColor="text1"/>
        </w:rPr>
        <w:t xml:space="preserve">　A～</w:t>
      </w:r>
      <w:r w:rsidR="0091193F" w:rsidRPr="00950E31">
        <w:rPr>
          <w:rFonts w:hint="eastAsia"/>
          <w:color w:val="000000" w:themeColor="text1"/>
        </w:rPr>
        <w:t>D</w:t>
      </w:r>
      <w:r w:rsidRPr="00950E31">
        <w:rPr>
          <w:rFonts w:hint="eastAsia"/>
          <w:color w:val="000000" w:themeColor="text1"/>
        </w:rPr>
        <w:t>までの該当するものに〇を付けてください。</w:t>
      </w:r>
    </w:p>
    <w:p w14:paraId="633AB935" w14:textId="77777777" w:rsidR="00E21349" w:rsidRPr="00950E31" w:rsidRDefault="00E21349">
      <w:pPr>
        <w:rPr>
          <w:color w:val="000000" w:themeColor="text1"/>
        </w:rPr>
      </w:pPr>
      <w:r w:rsidRPr="00950E31">
        <w:rPr>
          <w:rFonts w:hint="eastAsia"/>
          <w:color w:val="000000" w:themeColor="text1"/>
        </w:rPr>
        <w:t xml:space="preserve">　</w:t>
      </w:r>
    </w:p>
    <w:p w14:paraId="5EE004D0" w14:textId="77777777" w:rsidR="00515B1C" w:rsidRPr="00950E31" w:rsidRDefault="00BA698C">
      <w:pPr>
        <w:rPr>
          <w:color w:val="000000" w:themeColor="text1"/>
        </w:rPr>
      </w:pPr>
      <w:r w:rsidRPr="00950E31">
        <w:rPr>
          <w:rFonts w:hint="eastAsia"/>
          <w:color w:val="000000" w:themeColor="text1"/>
        </w:rPr>
        <w:t>（</w:t>
      </w:r>
      <w:r w:rsidR="00515B1C" w:rsidRPr="00950E31">
        <w:rPr>
          <w:rFonts w:hint="eastAsia"/>
          <w:color w:val="000000" w:themeColor="text1"/>
        </w:rPr>
        <w:t>添付書類</w:t>
      </w:r>
      <w:r w:rsidRPr="00950E31">
        <w:rPr>
          <w:rFonts w:hint="eastAsia"/>
          <w:color w:val="000000" w:themeColor="text1"/>
        </w:rPr>
        <w:t>）</w:t>
      </w:r>
    </w:p>
    <w:p w14:paraId="5325823E" w14:textId="33B69CC4" w:rsidR="00BA698C" w:rsidRPr="00D32EC9" w:rsidRDefault="004111B8" w:rsidP="00BA698C">
      <w:pPr>
        <w:ind w:left="708" w:hangingChars="337" w:hanging="708"/>
      </w:pPr>
      <w:r w:rsidRPr="00950E31">
        <w:rPr>
          <w:rFonts w:hint="eastAsia"/>
          <w:color w:val="000000" w:themeColor="text1"/>
        </w:rPr>
        <w:t xml:space="preserve">　</w:t>
      </w:r>
      <w:r w:rsidR="00BA698C" w:rsidRPr="00950E31">
        <w:rPr>
          <w:rFonts w:hint="eastAsia"/>
          <w:color w:val="000000" w:themeColor="text1"/>
        </w:rPr>
        <w:t xml:space="preserve">A　</w:t>
      </w:r>
      <w:r w:rsidR="00BD6709" w:rsidRPr="00D32EC9">
        <w:rPr>
          <w:rFonts w:hint="eastAsia"/>
        </w:rPr>
        <w:t>①</w:t>
      </w:r>
      <w:r w:rsidR="00515B1C" w:rsidRPr="00D32EC9">
        <w:rPr>
          <w:rFonts w:hint="eastAsia"/>
        </w:rPr>
        <w:t>「トライアル雇用助成金（一般トライアルコース</w:t>
      </w:r>
      <w:r w:rsidR="0068565F" w:rsidRPr="00D32EC9">
        <w:rPr>
          <w:rFonts w:hint="eastAsia"/>
        </w:rPr>
        <w:t>／障害者トライアルコース・障害者短時間トライアルコース</w:t>
      </w:r>
      <w:r w:rsidR="00515B1C" w:rsidRPr="00D32EC9">
        <w:rPr>
          <w:rFonts w:hint="eastAsia"/>
        </w:rPr>
        <w:t>）支給決定通知書」</w:t>
      </w:r>
      <w:r w:rsidR="00BA698C" w:rsidRPr="00D32EC9">
        <w:rPr>
          <w:rFonts w:hint="eastAsia"/>
        </w:rPr>
        <w:t>の写し</w:t>
      </w:r>
    </w:p>
    <w:p w14:paraId="0A0959C2" w14:textId="77777777" w:rsidR="00F01E47" w:rsidRPr="00D32EC9" w:rsidRDefault="00F01E47" w:rsidP="00BA698C">
      <w:pPr>
        <w:ind w:left="708" w:hangingChars="337" w:hanging="708"/>
      </w:pPr>
    </w:p>
    <w:p w14:paraId="5D1AA3A1" w14:textId="4FC677FF" w:rsidR="00F01E47" w:rsidRPr="00D32EC9" w:rsidRDefault="00BA698C" w:rsidP="00F01E47">
      <w:pPr>
        <w:ind w:leftChars="79" w:left="706" w:hangingChars="257" w:hanging="540"/>
      </w:pPr>
      <w:r w:rsidRPr="00D32EC9">
        <w:rPr>
          <w:rFonts w:hint="eastAsia"/>
        </w:rPr>
        <w:t xml:space="preserve">Ｂ　</w:t>
      </w:r>
      <w:r w:rsidR="00B1010A" w:rsidRPr="00D32EC9">
        <w:rPr>
          <w:rFonts w:hint="eastAsia"/>
        </w:rPr>
        <w:t>①</w:t>
      </w:r>
      <w:r w:rsidR="00515B1C" w:rsidRPr="00D32EC9">
        <w:rPr>
          <w:rFonts w:hint="eastAsia"/>
        </w:rPr>
        <w:t>「特定求職者雇用開発助成金（</w:t>
      </w:r>
      <w:r w:rsidR="0068565F" w:rsidRPr="00D32EC9">
        <w:rPr>
          <w:rFonts w:hint="eastAsia"/>
        </w:rPr>
        <w:t>特定就職困難者コース／発達障害者・難治性疾患患者雇用開発コース／就職氷河期世代安定雇用実現コース／生活保護受給者等雇用開発コース</w:t>
      </w:r>
      <w:r w:rsidRPr="00D32EC9">
        <w:rPr>
          <w:rFonts w:hint="eastAsia"/>
        </w:rPr>
        <w:t>）支給決定通知書」の写し</w:t>
      </w:r>
    </w:p>
    <w:p w14:paraId="610266D4" w14:textId="758198DC" w:rsidR="00BA698C" w:rsidRPr="00D32EC9" w:rsidRDefault="00B1010A" w:rsidP="00A36552">
      <w:pPr>
        <w:ind w:leftChars="269" w:left="701" w:hangingChars="65" w:hanging="136"/>
      </w:pPr>
      <w:r w:rsidRPr="00D32EC9">
        <w:rPr>
          <w:rFonts w:hint="eastAsia"/>
        </w:rPr>
        <w:t>②</w:t>
      </w:r>
      <w:r w:rsidR="006E145E" w:rsidRPr="00D32EC9">
        <w:rPr>
          <w:rFonts w:hint="eastAsia"/>
        </w:rPr>
        <w:t>助成金対象者の</w:t>
      </w:r>
      <w:r w:rsidR="00F26CFE" w:rsidRPr="00D32EC9">
        <w:rPr>
          <w:rFonts w:hint="eastAsia"/>
        </w:rPr>
        <w:t>給与明細</w:t>
      </w:r>
      <w:r w:rsidR="00A14849" w:rsidRPr="00D32EC9">
        <w:rPr>
          <w:rFonts w:hint="eastAsia"/>
        </w:rPr>
        <w:t>（</w:t>
      </w:r>
      <w:r w:rsidR="005D0E9A" w:rsidRPr="00D32EC9">
        <w:rPr>
          <w:rFonts w:hint="eastAsia"/>
        </w:rPr>
        <w:t>入札参加申請締切日当月又は前月</w:t>
      </w:r>
      <w:r w:rsidR="00F26CFE" w:rsidRPr="00D32EC9">
        <w:rPr>
          <w:rFonts w:hint="eastAsia"/>
        </w:rPr>
        <w:t>分</w:t>
      </w:r>
      <w:r w:rsidR="00A14849" w:rsidRPr="00D32EC9">
        <w:rPr>
          <w:rFonts w:hint="eastAsia"/>
        </w:rPr>
        <w:t>）</w:t>
      </w:r>
      <w:r w:rsidR="006E145E" w:rsidRPr="00D32EC9">
        <w:rPr>
          <w:rFonts w:hint="eastAsia"/>
        </w:rPr>
        <w:t>の写し</w:t>
      </w:r>
    </w:p>
    <w:p w14:paraId="292A1DD0" w14:textId="77777777" w:rsidR="00F01E47" w:rsidRPr="00D32EC9" w:rsidRDefault="00F01E47" w:rsidP="00A36552">
      <w:pPr>
        <w:ind w:leftChars="269" w:left="701" w:hangingChars="65" w:hanging="136"/>
      </w:pPr>
    </w:p>
    <w:p w14:paraId="0A1B79CE" w14:textId="0AAD9DE7" w:rsidR="00A36552" w:rsidRPr="00D32EC9" w:rsidRDefault="00BA698C" w:rsidP="00A36552">
      <w:pPr>
        <w:ind w:leftChars="93" w:left="705" w:hangingChars="243" w:hanging="510"/>
      </w:pPr>
      <w:r w:rsidRPr="00D32EC9">
        <w:t>C</w:t>
      </w:r>
      <w:r w:rsidRPr="00D32EC9">
        <w:rPr>
          <w:rFonts w:hint="eastAsia"/>
        </w:rPr>
        <w:t xml:space="preserve">　</w:t>
      </w:r>
      <w:r w:rsidR="00B1010A" w:rsidRPr="00D32EC9">
        <w:rPr>
          <w:rFonts w:hint="eastAsia"/>
        </w:rPr>
        <w:t>①</w:t>
      </w:r>
      <w:r w:rsidR="00515B1C" w:rsidRPr="00D32EC9">
        <w:rPr>
          <w:rFonts w:hint="eastAsia"/>
        </w:rPr>
        <w:t>「キャリアアップ助成金(</w:t>
      </w:r>
      <w:r w:rsidR="0068565F" w:rsidRPr="00D32EC9">
        <w:rPr>
          <w:rFonts w:hint="eastAsia"/>
        </w:rPr>
        <w:t>正社員化コース／障害者正社員化コース</w:t>
      </w:r>
      <w:r w:rsidR="00515B1C" w:rsidRPr="00D32EC9">
        <w:rPr>
          <w:rFonts w:hint="eastAsia"/>
        </w:rPr>
        <w:t>)支給決定通知書」</w:t>
      </w:r>
      <w:r w:rsidR="0068565F" w:rsidRPr="00D32EC9">
        <w:rPr>
          <w:rFonts w:hint="eastAsia"/>
        </w:rPr>
        <w:t>の写し</w:t>
      </w:r>
    </w:p>
    <w:p w14:paraId="342FB8D8" w14:textId="24CCD0FA" w:rsidR="00AE22E3" w:rsidRPr="00950E31" w:rsidRDefault="00B1010A" w:rsidP="00A36552">
      <w:pPr>
        <w:ind w:leftChars="266" w:left="704" w:hangingChars="69" w:hanging="145"/>
        <w:rPr>
          <w:color w:val="000000" w:themeColor="text1"/>
        </w:rPr>
      </w:pPr>
      <w:r w:rsidRPr="00D32EC9">
        <w:rPr>
          <w:rFonts w:hint="eastAsia"/>
        </w:rPr>
        <w:t>②</w:t>
      </w:r>
      <w:r w:rsidR="006E145E" w:rsidRPr="00D32EC9">
        <w:rPr>
          <w:rFonts w:hint="eastAsia"/>
        </w:rPr>
        <w:t>助</w:t>
      </w:r>
      <w:r w:rsidR="006E145E" w:rsidRPr="00B1010A">
        <w:rPr>
          <w:rFonts w:hint="eastAsia"/>
          <w:color w:val="000000" w:themeColor="text1"/>
        </w:rPr>
        <w:t>成金対象者の</w:t>
      </w:r>
      <w:r w:rsidR="00F26CFE" w:rsidRPr="00B1010A">
        <w:rPr>
          <w:rFonts w:hint="eastAsia"/>
          <w:color w:val="000000" w:themeColor="text1"/>
        </w:rPr>
        <w:t>給与明細</w:t>
      </w:r>
      <w:r w:rsidR="006E145E" w:rsidRPr="00B1010A">
        <w:rPr>
          <w:rFonts w:hint="eastAsia"/>
          <w:color w:val="000000" w:themeColor="text1"/>
        </w:rPr>
        <w:t>（</w:t>
      </w:r>
      <w:r w:rsidR="00D20981" w:rsidRPr="00B1010A">
        <w:rPr>
          <w:rFonts w:hint="eastAsia"/>
          <w:color w:val="000000" w:themeColor="text1"/>
        </w:rPr>
        <w:t>入札参加申請締切日当月又は前月</w:t>
      </w:r>
      <w:r w:rsidR="00F26CFE" w:rsidRPr="00B1010A">
        <w:rPr>
          <w:rFonts w:hint="eastAsia"/>
          <w:color w:val="000000" w:themeColor="text1"/>
        </w:rPr>
        <w:t>分</w:t>
      </w:r>
      <w:r w:rsidR="006E145E" w:rsidRPr="00B1010A">
        <w:rPr>
          <w:rFonts w:hint="eastAsia"/>
          <w:color w:val="000000" w:themeColor="text1"/>
        </w:rPr>
        <w:t>）の写し</w:t>
      </w:r>
    </w:p>
    <w:sectPr w:rsidR="00AE22E3" w:rsidRPr="00950E31" w:rsidSect="00F01E47">
      <w:pgSz w:w="11900" w:h="16840" w:code="9"/>
      <w:pgMar w:top="1134" w:right="1701" w:bottom="1134" w:left="1701" w:header="720" w:footer="72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32949" w14:textId="77777777" w:rsidR="008A7FF4" w:rsidRDefault="008A7FF4" w:rsidP="00515B1C">
      <w:r>
        <w:separator/>
      </w:r>
    </w:p>
  </w:endnote>
  <w:endnote w:type="continuationSeparator" w:id="0">
    <w:p w14:paraId="3B4C460F" w14:textId="77777777" w:rsidR="008A7FF4" w:rsidRDefault="008A7FF4" w:rsidP="0051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12A70" w14:textId="77777777" w:rsidR="008A7FF4" w:rsidRDefault="008A7FF4" w:rsidP="00515B1C">
      <w:r>
        <w:separator/>
      </w:r>
    </w:p>
  </w:footnote>
  <w:footnote w:type="continuationSeparator" w:id="0">
    <w:p w14:paraId="45542A79" w14:textId="77777777" w:rsidR="008A7FF4" w:rsidRDefault="008A7FF4" w:rsidP="00515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C4ED1"/>
    <w:multiLevelType w:val="hybridMultilevel"/>
    <w:tmpl w:val="FB12863C"/>
    <w:lvl w:ilvl="0" w:tplc="D0BE84AA">
      <w:numFmt w:val="bullet"/>
      <w:lvlText w:val="□"/>
      <w:lvlJc w:val="left"/>
      <w:pPr>
        <w:ind w:left="76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 w16cid:durableId="1826505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10"/>
  <w:drawingGridVerticalSpacing w:val="299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EB"/>
    <w:rsid w:val="00014465"/>
    <w:rsid w:val="00050E13"/>
    <w:rsid w:val="00133DD7"/>
    <w:rsid w:val="00143975"/>
    <w:rsid w:val="001D22D2"/>
    <w:rsid w:val="00214B37"/>
    <w:rsid w:val="00242B8C"/>
    <w:rsid w:val="002767F0"/>
    <w:rsid w:val="002812D1"/>
    <w:rsid w:val="00323481"/>
    <w:rsid w:val="00325030"/>
    <w:rsid w:val="004111B8"/>
    <w:rsid w:val="004B734B"/>
    <w:rsid w:val="004E059F"/>
    <w:rsid w:val="00515B1C"/>
    <w:rsid w:val="005D0E9A"/>
    <w:rsid w:val="005D3277"/>
    <w:rsid w:val="005E419D"/>
    <w:rsid w:val="00661B07"/>
    <w:rsid w:val="0068565F"/>
    <w:rsid w:val="006E145E"/>
    <w:rsid w:val="0076591B"/>
    <w:rsid w:val="0085245C"/>
    <w:rsid w:val="008715EB"/>
    <w:rsid w:val="00896081"/>
    <w:rsid w:val="008A7FF4"/>
    <w:rsid w:val="0091193F"/>
    <w:rsid w:val="00950E31"/>
    <w:rsid w:val="00956CD9"/>
    <w:rsid w:val="0095752B"/>
    <w:rsid w:val="009931CF"/>
    <w:rsid w:val="009A2B7C"/>
    <w:rsid w:val="009F406A"/>
    <w:rsid w:val="00A14849"/>
    <w:rsid w:val="00A20775"/>
    <w:rsid w:val="00A36552"/>
    <w:rsid w:val="00A91FA4"/>
    <w:rsid w:val="00AD3F9D"/>
    <w:rsid w:val="00AE22E3"/>
    <w:rsid w:val="00B1010A"/>
    <w:rsid w:val="00B459A9"/>
    <w:rsid w:val="00B644FC"/>
    <w:rsid w:val="00B87159"/>
    <w:rsid w:val="00BA698C"/>
    <w:rsid w:val="00BD6709"/>
    <w:rsid w:val="00C61BFD"/>
    <w:rsid w:val="00C72782"/>
    <w:rsid w:val="00C81C8C"/>
    <w:rsid w:val="00CD405A"/>
    <w:rsid w:val="00CF7EC3"/>
    <w:rsid w:val="00D20981"/>
    <w:rsid w:val="00D32EC9"/>
    <w:rsid w:val="00D47DB1"/>
    <w:rsid w:val="00D51E52"/>
    <w:rsid w:val="00DE3891"/>
    <w:rsid w:val="00E21349"/>
    <w:rsid w:val="00EA6A1B"/>
    <w:rsid w:val="00F01E47"/>
    <w:rsid w:val="00F26CFE"/>
    <w:rsid w:val="00F6502D"/>
    <w:rsid w:val="00FC1A72"/>
    <w:rsid w:val="00FC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81866D"/>
  <w15:chartTrackingRefBased/>
  <w15:docId w15:val="{F4498C77-C6EA-4E81-83CF-013BF14A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B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5B1C"/>
  </w:style>
  <w:style w:type="paragraph" w:styleId="a5">
    <w:name w:val="footer"/>
    <w:basedOn w:val="a"/>
    <w:link w:val="a6"/>
    <w:uiPriority w:val="99"/>
    <w:unhideWhenUsed/>
    <w:rsid w:val="00515B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5B1C"/>
  </w:style>
  <w:style w:type="paragraph" w:styleId="a7">
    <w:name w:val="Balloon Text"/>
    <w:basedOn w:val="a"/>
    <w:link w:val="a8"/>
    <w:uiPriority w:val="99"/>
    <w:semiHidden/>
    <w:unhideWhenUsed/>
    <w:rsid w:val="00A207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2077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E2134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　輝弥</dc:creator>
  <cp:keywords/>
  <dc:description/>
  <cp:lastModifiedBy>原　佐和子</cp:lastModifiedBy>
  <cp:revision>34</cp:revision>
  <cp:lastPrinted>2023-08-28T01:51:00Z</cp:lastPrinted>
  <dcterms:created xsi:type="dcterms:W3CDTF">2020-02-03T09:19:00Z</dcterms:created>
  <dcterms:modified xsi:type="dcterms:W3CDTF">2024-03-20T10:26:00Z</dcterms:modified>
</cp:coreProperties>
</file>