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4647B0E4"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E54A71">
        <w:rPr>
          <w:rFonts w:ascii="Century" w:eastAsia="ＭＳ 明朝" w:hAnsi="Century" w:cs="Times New Roman" w:hint="eastAsia"/>
          <w:kern w:val="0"/>
          <w:szCs w:val="24"/>
          <w:u w:val="single"/>
        </w:rPr>
        <w:t>電子ジャーナル（セージ・テイラー他）の利用</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1859F9"/>
    <w:rsid w:val="00187062"/>
    <w:rsid w:val="00264087"/>
    <w:rsid w:val="00280770"/>
    <w:rsid w:val="00332A6D"/>
    <w:rsid w:val="003C5E7C"/>
    <w:rsid w:val="003C7986"/>
    <w:rsid w:val="003E308F"/>
    <w:rsid w:val="00425647"/>
    <w:rsid w:val="00464195"/>
    <w:rsid w:val="005423CF"/>
    <w:rsid w:val="00552B7E"/>
    <w:rsid w:val="00567C49"/>
    <w:rsid w:val="00586416"/>
    <w:rsid w:val="005D04AF"/>
    <w:rsid w:val="006231D5"/>
    <w:rsid w:val="00624E50"/>
    <w:rsid w:val="00640029"/>
    <w:rsid w:val="0066360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B7CAE"/>
    <w:rsid w:val="00D06CC3"/>
    <w:rsid w:val="00D445C5"/>
    <w:rsid w:val="00D86957"/>
    <w:rsid w:val="00D97A83"/>
    <w:rsid w:val="00DF328F"/>
    <w:rsid w:val="00DF41ED"/>
    <w:rsid w:val="00E234E0"/>
    <w:rsid w:val="00E54A71"/>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3</cp:revision>
  <cp:lastPrinted>2020-07-31T06:41:00Z</cp:lastPrinted>
  <dcterms:created xsi:type="dcterms:W3CDTF">2024-09-27T01:54:00Z</dcterms:created>
  <dcterms:modified xsi:type="dcterms:W3CDTF">2024-10-21T07:49:00Z</dcterms:modified>
</cp:coreProperties>
</file>