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</w:rPr>
      </w:pPr>
    </w:p>
    <w:p w14:paraId="3AD36435" w14:textId="77777777" w:rsidR="00AD5E5F" w:rsidRPr="005F710C" w:rsidRDefault="00FC2503" w:rsidP="005F710C">
      <w:pPr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AD5E5F" w:rsidRPr="00074591">
        <w:rPr>
          <w:rFonts w:hint="eastAsia"/>
          <w:sz w:val="22"/>
          <w:szCs w:val="22"/>
        </w:rPr>
        <w:t xml:space="preserve">　　月　　日</w:t>
      </w:r>
    </w:p>
    <w:p w14:paraId="5AB80B29" w14:textId="77777777" w:rsidR="005F710C" w:rsidRDefault="005F710C" w:rsidP="00AD5E5F">
      <w:pPr>
        <w:spacing w:line="420" w:lineRule="exact"/>
        <w:rPr>
          <w:sz w:val="24"/>
        </w:rPr>
      </w:pPr>
    </w:p>
    <w:p w14:paraId="61910FCA" w14:textId="77777777" w:rsidR="00AD5E5F" w:rsidRDefault="00AD5E5F" w:rsidP="00AD5E5F">
      <w:pPr>
        <w:spacing w:line="420" w:lineRule="exact"/>
        <w:rPr>
          <w:sz w:val="24"/>
        </w:rPr>
      </w:pPr>
      <w:r>
        <w:rPr>
          <w:rFonts w:hint="eastAsia"/>
          <w:sz w:val="24"/>
        </w:rPr>
        <w:t>公立大学法人大阪</w:t>
      </w:r>
      <w:r w:rsidR="009E23B4">
        <w:rPr>
          <w:rFonts w:hint="eastAsia"/>
          <w:sz w:val="24"/>
        </w:rPr>
        <w:t xml:space="preserve">　</w:t>
      </w:r>
      <w:r w:rsidRPr="001D3D2B">
        <w:rPr>
          <w:rFonts w:hint="eastAsia"/>
          <w:sz w:val="24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</w:rPr>
      </w:pPr>
    </w:p>
    <w:p w14:paraId="478D4122" w14:textId="77777777" w:rsidR="00AD5E5F" w:rsidRDefault="00AD5E5F" w:rsidP="00673A28">
      <w:pPr>
        <w:spacing w:line="420" w:lineRule="exact"/>
        <w:ind w:firstLineChars="1720" w:firstLine="412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673A28">
      <w:pPr>
        <w:spacing w:line="420" w:lineRule="exact"/>
        <w:ind w:firstLineChars="1700" w:firstLine="4080"/>
        <w:rPr>
          <w:kern w:val="0"/>
          <w:sz w:val="24"/>
        </w:rPr>
      </w:pPr>
      <w:r w:rsidRPr="008A09E2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47DBDA23" w:rsidR="00AD5E5F" w:rsidRDefault="00673A28" w:rsidP="00673A28">
      <w:pPr>
        <w:spacing w:line="420" w:lineRule="exact"/>
        <w:ind w:rightChars="-236" w:right="-496" w:firstLineChars="1870" w:firstLine="4114"/>
        <w:rPr>
          <w:kern w:val="0"/>
          <w:sz w:val="24"/>
        </w:rPr>
      </w:pPr>
      <w:r w:rsidRPr="001664B1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職</w:t>
      </w:r>
      <w:r w:rsidRPr="001664B1">
        <w:rPr>
          <w:rFonts w:hint="eastAsia"/>
          <w:kern w:val="0"/>
          <w:sz w:val="22"/>
        </w:rPr>
        <w:t>氏名</w:t>
      </w:r>
      <w:r w:rsidR="00AD5E5F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      </w:t>
      </w:r>
      <w:r w:rsidR="00AD5E5F">
        <w:rPr>
          <w:rFonts w:hint="eastAsia"/>
          <w:kern w:val="0"/>
          <w:sz w:val="24"/>
        </w:rPr>
        <w:t xml:space="preserve">　　　　　</w:t>
      </w:r>
    </w:p>
    <w:p w14:paraId="04F9E882" w14:textId="77777777" w:rsidR="00AD5E5F" w:rsidRPr="006A69EA" w:rsidRDefault="00AD5E5F" w:rsidP="00AD5E5F">
      <w:pPr>
        <w:spacing w:line="420" w:lineRule="exact"/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896490" w:rsidRDefault="00AD5E5F" w:rsidP="00AD5E5F">
      <w:pPr>
        <w:spacing w:line="420" w:lineRule="exact"/>
      </w:pPr>
    </w:p>
    <w:p w14:paraId="68368DC1" w14:textId="2E686642" w:rsidR="00176885" w:rsidRDefault="008F3FA7" w:rsidP="00AD5E5F">
      <w:pPr>
        <w:spacing w:line="420" w:lineRule="exact"/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 xml:space="preserve">名称　</w:t>
      </w:r>
      <w:r w:rsidR="00176885">
        <w:rPr>
          <w:rFonts w:hint="eastAsia"/>
          <w:kern w:val="0"/>
        </w:rPr>
        <w:t xml:space="preserve">　</w:t>
      </w:r>
      <w:r w:rsidR="00176885" w:rsidRPr="0017688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  <w:r w:rsidR="00F6233A" w:rsidRPr="00F6233A">
        <w:rPr>
          <w:rFonts w:ascii="ＭＳ Ｐゴシック" w:eastAsia="ＭＳ Ｐゴシック" w:hAnsi="ＭＳ Ｐゴシック" w:hint="eastAsia"/>
          <w:kern w:val="0"/>
          <w:u w:val="single"/>
        </w:rPr>
        <w:t>メモ台付椅子・回転脚付両面ホワイトボードの購入</w:t>
      </w:r>
      <w:r w:rsidR="00176885" w:rsidRPr="00176885">
        <w:rPr>
          <w:rFonts w:hint="eastAsia"/>
          <w:kern w:val="0"/>
          <w:u w:val="single"/>
        </w:rPr>
        <w:t xml:space="preserve">　</w:t>
      </w:r>
      <w:r w:rsidR="00234134">
        <w:rPr>
          <w:rFonts w:hint="eastAsia"/>
          <w:kern w:val="0"/>
          <w:u w:val="single"/>
        </w:rPr>
        <w:t xml:space="preserve">　　　　　　　　　　　　　　　　　　　　</w:t>
      </w:r>
      <w:r w:rsidR="0017688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　　</w:t>
      </w:r>
    </w:p>
    <w:p w14:paraId="7342D95F" w14:textId="23A41140" w:rsidR="00AD5E5F" w:rsidRDefault="008F3FA7" w:rsidP="00AD5E5F">
      <w:pPr>
        <w:spacing w:line="420" w:lineRule="exact"/>
        <w:rPr>
          <w:kern w:val="0"/>
        </w:rPr>
      </w:pPr>
      <w:r>
        <w:rPr>
          <w:rFonts w:hint="eastAsia"/>
          <w:kern w:val="0"/>
        </w:rPr>
        <w:t xml:space="preserve">　</w:t>
      </w:r>
      <w:r w:rsidR="00AD5E5F">
        <w:rPr>
          <w:rFonts w:hint="eastAsia"/>
          <w:kern w:val="0"/>
        </w:rPr>
        <w:t>添付書類</w:t>
      </w:r>
    </w:p>
    <w:p w14:paraId="406FA22D" w14:textId="46DC3FA3" w:rsidR="00AD5E5F" w:rsidRPr="00BC7A16" w:rsidRDefault="00981233" w:rsidP="00981233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ＭＳ 明朝" w:hAnsi="ＭＳ 明朝"/>
          <w:sz w:val="22"/>
        </w:rPr>
      </w:pPr>
      <w:r w:rsidRPr="00981233">
        <w:rPr>
          <w:rFonts w:ascii="ＭＳ 明朝" w:hAnsi="ＭＳ 明朝" w:hint="eastAsia"/>
          <w:sz w:val="22"/>
        </w:rPr>
        <w:t>技術審査資料</w:t>
      </w:r>
      <w:r>
        <w:rPr>
          <w:rFonts w:ascii="ＭＳ 明朝" w:eastAsia="ＭＳ 明朝" w:hAnsi="ＭＳ 明朝" w:cs="Times New Roman" w:hint="eastAsia"/>
          <w:sz w:val="22"/>
        </w:rPr>
        <w:t>届出書</w:t>
      </w:r>
    </w:p>
    <w:p w14:paraId="53E4C32B" w14:textId="5DF4E59C" w:rsidR="00BC7A16" w:rsidRPr="00981233" w:rsidRDefault="00BC7A16" w:rsidP="00981233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技術審査資料（納入物品性能証明書）</w:t>
      </w:r>
    </w:p>
    <w:p w14:paraId="15AD64C7" w14:textId="7FEF3A2E" w:rsidR="00636C4E" w:rsidRPr="00D4406E" w:rsidRDefault="00636C4E" w:rsidP="005F710C">
      <w:pPr>
        <w:tabs>
          <w:tab w:val="left" w:pos="540"/>
        </w:tabs>
        <w:spacing w:line="300" w:lineRule="exact"/>
        <w:ind w:rightChars="-85" w:right="-178" w:firstLineChars="300" w:firstLine="660"/>
        <w:rPr>
          <w:rFonts w:ascii="ＭＳ 明朝" w:hAnsi="ＭＳ 明朝"/>
          <w:sz w:val="22"/>
          <w:szCs w:val="22"/>
        </w:rPr>
      </w:pPr>
    </w:p>
    <w:sectPr w:rsidR="00636C4E" w:rsidRPr="00D4406E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64B6" w14:textId="77777777" w:rsidR="006B0B71" w:rsidRDefault="006B0B71" w:rsidP="006B0B71">
      <w:r>
        <w:separator/>
      </w:r>
    </w:p>
  </w:endnote>
  <w:endnote w:type="continuationSeparator" w:id="0">
    <w:p w14:paraId="37E6D770" w14:textId="77777777" w:rsidR="006B0B71" w:rsidRDefault="006B0B71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78E6" w14:textId="77777777" w:rsidR="006B0B71" w:rsidRDefault="006B0B71" w:rsidP="006B0B71">
      <w:r>
        <w:separator/>
      </w:r>
    </w:p>
  </w:footnote>
  <w:footnote w:type="continuationSeparator" w:id="0">
    <w:p w14:paraId="36D1CB06" w14:textId="77777777" w:rsidR="006B0B71" w:rsidRDefault="006B0B71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1014E"/>
    <w:multiLevelType w:val="hybridMultilevel"/>
    <w:tmpl w:val="D85AB19C"/>
    <w:lvl w:ilvl="0" w:tplc="F6B056A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572083055">
    <w:abstractNumId w:val="1"/>
  </w:num>
  <w:num w:numId="2" w16cid:durableId="1478183011">
    <w:abstractNumId w:val="2"/>
  </w:num>
  <w:num w:numId="3" w16cid:durableId="3054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5283F"/>
    <w:rsid w:val="000A44E6"/>
    <w:rsid w:val="00143E81"/>
    <w:rsid w:val="00174A33"/>
    <w:rsid w:val="00176885"/>
    <w:rsid w:val="00183DB7"/>
    <w:rsid w:val="00215324"/>
    <w:rsid w:val="00234134"/>
    <w:rsid w:val="00276C82"/>
    <w:rsid w:val="003010C8"/>
    <w:rsid w:val="00306139"/>
    <w:rsid w:val="00307A82"/>
    <w:rsid w:val="00345DD9"/>
    <w:rsid w:val="003C138B"/>
    <w:rsid w:val="003C3FD1"/>
    <w:rsid w:val="003C5CC4"/>
    <w:rsid w:val="00413EC2"/>
    <w:rsid w:val="005247CA"/>
    <w:rsid w:val="005F710C"/>
    <w:rsid w:val="00627A4B"/>
    <w:rsid w:val="00636C4E"/>
    <w:rsid w:val="00673A28"/>
    <w:rsid w:val="006A69EA"/>
    <w:rsid w:val="006B0B71"/>
    <w:rsid w:val="006F2A6D"/>
    <w:rsid w:val="00793419"/>
    <w:rsid w:val="007D0715"/>
    <w:rsid w:val="00860008"/>
    <w:rsid w:val="00896490"/>
    <w:rsid w:val="008A09E2"/>
    <w:rsid w:val="008A4293"/>
    <w:rsid w:val="008D00A7"/>
    <w:rsid w:val="008F3FA7"/>
    <w:rsid w:val="00981233"/>
    <w:rsid w:val="009E23B4"/>
    <w:rsid w:val="00A53271"/>
    <w:rsid w:val="00AB70B7"/>
    <w:rsid w:val="00AD1D20"/>
    <w:rsid w:val="00AD5E5F"/>
    <w:rsid w:val="00B2361F"/>
    <w:rsid w:val="00B410DB"/>
    <w:rsid w:val="00B61F2C"/>
    <w:rsid w:val="00BA4050"/>
    <w:rsid w:val="00BC7A16"/>
    <w:rsid w:val="00BE161F"/>
    <w:rsid w:val="00BF24F8"/>
    <w:rsid w:val="00C47E5A"/>
    <w:rsid w:val="00C520D9"/>
    <w:rsid w:val="00C96EB9"/>
    <w:rsid w:val="00CB22FD"/>
    <w:rsid w:val="00CD7AE0"/>
    <w:rsid w:val="00D13729"/>
    <w:rsid w:val="00D13893"/>
    <w:rsid w:val="00D15BEB"/>
    <w:rsid w:val="00D4406E"/>
    <w:rsid w:val="00D62229"/>
    <w:rsid w:val="00D716DB"/>
    <w:rsid w:val="00D820B3"/>
    <w:rsid w:val="00D91DAB"/>
    <w:rsid w:val="00E02C76"/>
    <w:rsid w:val="00E664C1"/>
    <w:rsid w:val="00E72B74"/>
    <w:rsid w:val="00F11933"/>
    <w:rsid w:val="00F35CB2"/>
    <w:rsid w:val="00F6233A"/>
    <w:rsid w:val="00F83B87"/>
    <w:rsid w:val="00FA5719"/>
    <w:rsid w:val="00FB40AC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金岡　琴美</cp:lastModifiedBy>
  <cp:revision>13</cp:revision>
  <cp:lastPrinted>2020-07-31T06:36:00Z</cp:lastPrinted>
  <dcterms:created xsi:type="dcterms:W3CDTF">2022-02-08T08:30:00Z</dcterms:created>
  <dcterms:modified xsi:type="dcterms:W3CDTF">2024-10-24T01:48:00Z</dcterms:modified>
</cp:coreProperties>
</file>