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  <w:lang w:eastAsia="zh-TW"/>
        </w:rPr>
      </w:pPr>
    </w:p>
    <w:p w14:paraId="3AD36435" w14:textId="42CE6270" w:rsidR="00AD5E5F" w:rsidRPr="005F710C" w:rsidRDefault="00FC2503" w:rsidP="0043765B">
      <w:pPr>
        <w:wordWrap w:val="0"/>
        <w:spacing w:line="42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</w:t>
      </w:r>
      <w:r w:rsidR="00AD5E5F" w:rsidRPr="00074591">
        <w:rPr>
          <w:rFonts w:hint="eastAsia"/>
          <w:sz w:val="22"/>
          <w:szCs w:val="22"/>
          <w:lang w:eastAsia="zh-TW"/>
        </w:rPr>
        <w:t xml:space="preserve">　　月　　日</w:t>
      </w:r>
      <w:r w:rsidR="0043765B">
        <w:rPr>
          <w:rFonts w:hint="eastAsia"/>
          <w:sz w:val="22"/>
          <w:szCs w:val="22"/>
        </w:rPr>
        <w:t xml:space="preserve">　</w:t>
      </w:r>
    </w:p>
    <w:p w14:paraId="5AB80B29" w14:textId="77777777" w:rsidR="005F710C" w:rsidRDefault="005F710C" w:rsidP="00AD5E5F">
      <w:pPr>
        <w:spacing w:line="420" w:lineRule="exact"/>
        <w:rPr>
          <w:sz w:val="24"/>
          <w:lang w:eastAsia="zh-TW"/>
        </w:rPr>
      </w:pPr>
    </w:p>
    <w:p w14:paraId="61910FCA" w14:textId="77777777" w:rsidR="00AD5E5F" w:rsidRDefault="00AD5E5F" w:rsidP="0043765B">
      <w:pPr>
        <w:spacing w:line="420" w:lineRule="exact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公立大学法人大阪</w:t>
      </w:r>
      <w:r w:rsidR="009E23B4">
        <w:rPr>
          <w:rFonts w:hint="eastAsia"/>
          <w:sz w:val="24"/>
          <w:lang w:eastAsia="zh-TW"/>
        </w:rPr>
        <w:t xml:space="preserve">　</w:t>
      </w:r>
      <w:r w:rsidRPr="001D3D2B">
        <w:rPr>
          <w:rFonts w:hint="eastAsia"/>
          <w:sz w:val="24"/>
          <w:lang w:eastAsia="zh-TW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  <w:lang w:eastAsia="zh-TW"/>
        </w:rPr>
      </w:pPr>
    </w:p>
    <w:p w14:paraId="478D4122" w14:textId="77777777" w:rsidR="00AD5E5F" w:rsidRDefault="00AD5E5F" w:rsidP="0043765B">
      <w:pPr>
        <w:spacing w:line="420" w:lineRule="exact"/>
        <w:ind w:firstLineChars="1820" w:firstLine="436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43765B">
      <w:pPr>
        <w:spacing w:line="420" w:lineRule="exact"/>
        <w:ind w:firstLineChars="1800" w:firstLine="432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0F8DF4E3" w:rsidR="00AD5E5F" w:rsidRPr="0056414F" w:rsidRDefault="00673A28" w:rsidP="0043765B">
      <w:pPr>
        <w:spacing w:line="420" w:lineRule="exact"/>
        <w:ind w:rightChars="-236" w:right="-496" w:firstLineChars="1970" w:firstLine="4334"/>
        <w:rPr>
          <w:rFonts w:eastAsia="PMingLiU"/>
          <w:kern w:val="0"/>
          <w:sz w:val="24"/>
          <w:lang w:eastAsia="zh-TW"/>
        </w:rPr>
      </w:pPr>
      <w:r w:rsidRPr="001664B1">
        <w:rPr>
          <w:rFonts w:hint="eastAsia"/>
          <w:kern w:val="0"/>
          <w:sz w:val="22"/>
          <w:lang w:eastAsia="zh-TW"/>
        </w:rPr>
        <w:t>代表者</w:t>
      </w:r>
      <w:r>
        <w:rPr>
          <w:rFonts w:hint="eastAsia"/>
          <w:kern w:val="0"/>
          <w:sz w:val="22"/>
          <w:lang w:eastAsia="zh-TW"/>
        </w:rPr>
        <w:t>職</w:t>
      </w:r>
      <w:r w:rsidRPr="001664B1">
        <w:rPr>
          <w:rFonts w:hint="eastAsia"/>
          <w:kern w:val="0"/>
          <w:sz w:val="22"/>
          <w:lang w:eastAsia="zh-TW"/>
        </w:rPr>
        <w:t>氏名</w:t>
      </w:r>
      <w:r w:rsidR="00AD5E5F">
        <w:rPr>
          <w:rFonts w:hint="eastAsia"/>
          <w:kern w:val="0"/>
          <w:sz w:val="24"/>
          <w:lang w:eastAsia="zh-TW"/>
        </w:rPr>
        <w:t xml:space="preserve">　　　　　　　　　</w:t>
      </w:r>
      <w:r>
        <w:rPr>
          <w:rFonts w:hint="eastAsia"/>
          <w:kern w:val="0"/>
          <w:sz w:val="24"/>
          <w:lang w:eastAsia="zh-TW"/>
        </w:rPr>
        <w:t xml:space="preserve">      </w:t>
      </w:r>
      <w:r w:rsidR="0056414F">
        <w:rPr>
          <w:rFonts w:hint="eastAsia"/>
          <w:kern w:val="0"/>
          <w:sz w:val="24"/>
          <w:lang w:eastAsia="zh-TW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  <w:rPr>
          <w:lang w:eastAsia="zh-TW"/>
        </w:rPr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09D90479" w:rsidR="00176885" w:rsidRDefault="008F3FA7" w:rsidP="00495D88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>名称</w:t>
      </w:r>
      <w:r w:rsidR="00A8270C">
        <w:rPr>
          <w:rFonts w:hint="eastAsia"/>
          <w:kern w:val="0"/>
        </w:rPr>
        <w:t xml:space="preserve">　</w:t>
      </w:r>
      <w:r w:rsidR="00EE5B04" w:rsidRPr="00EE5B04">
        <w:rPr>
          <w:rFonts w:hint="eastAsia"/>
          <w:color w:val="000000" w:themeColor="text1"/>
          <w:kern w:val="0"/>
        </w:rPr>
        <w:t>大阪公立大学森之宮キャンパス新図書館開設に伴う</w:t>
      </w:r>
      <w:r w:rsidR="00EE5B04" w:rsidRPr="00EE5B04">
        <w:rPr>
          <w:rFonts w:hint="eastAsia"/>
          <w:color w:val="000000" w:themeColor="text1"/>
          <w:kern w:val="0"/>
        </w:rPr>
        <w:t>IC</w:t>
      </w:r>
      <w:r w:rsidR="00EE5B04" w:rsidRPr="00EE5B04">
        <w:rPr>
          <w:rFonts w:hint="eastAsia"/>
          <w:color w:val="000000" w:themeColor="text1"/>
          <w:kern w:val="0"/>
        </w:rPr>
        <w:t>タグ貼付及び図書移転業務委託</w:t>
      </w:r>
    </w:p>
    <w:p w14:paraId="7342D95F" w14:textId="23A41140" w:rsidR="00AD5E5F" w:rsidRDefault="008F3FA7" w:rsidP="00AD5E5F">
      <w:pPr>
        <w:spacing w:line="420" w:lineRule="exact"/>
        <w:rPr>
          <w:kern w:val="0"/>
          <w:lang w:eastAsia="zh-TW"/>
        </w:rPr>
      </w:pPr>
      <w:r>
        <w:rPr>
          <w:rFonts w:hint="eastAsia"/>
          <w:kern w:val="0"/>
        </w:rPr>
        <w:t xml:space="preserve">　</w:t>
      </w:r>
      <w:r w:rsidR="00AD5E5F">
        <w:rPr>
          <w:rFonts w:hint="eastAsia"/>
          <w:kern w:val="0"/>
          <w:lang w:eastAsia="zh-TW"/>
        </w:rPr>
        <w:t>添付書類</w:t>
      </w:r>
    </w:p>
    <w:p w14:paraId="406FA22D" w14:textId="67813ED3" w:rsidR="00AD5E5F" w:rsidRDefault="00F35CB2" w:rsidP="00176885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①</w:t>
      </w:r>
      <w:r w:rsidR="0017688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B3B1C" w:rsidRPr="00EB3B1C">
        <w:rPr>
          <w:rFonts w:ascii="ＭＳ 明朝" w:hAnsi="ＭＳ 明朝" w:hint="eastAsia"/>
          <w:sz w:val="22"/>
          <w:szCs w:val="22"/>
          <w:lang w:eastAsia="zh-TW"/>
        </w:rPr>
        <w:t>技術審査資料届出書（別紙_性能証明書含む）</w:t>
      </w:r>
    </w:p>
    <w:p w14:paraId="2B1B7E17" w14:textId="74C6E865" w:rsidR="00A8270C" w:rsidRPr="00861515" w:rsidRDefault="00A8270C" w:rsidP="00861515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EB3B1C" w:rsidRPr="00EB3B1C">
        <w:rPr>
          <w:rFonts w:ascii="ＭＳ 明朝" w:hAnsi="ＭＳ 明朝" w:hint="eastAsia"/>
          <w:sz w:val="22"/>
          <w:szCs w:val="22"/>
        </w:rPr>
        <w:t>契約実績調書</w:t>
      </w:r>
    </w:p>
    <w:p w14:paraId="4CC18527" w14:textId="5E500C99" w:rsidR="00EB3B1C" w:rsidRPr="009369D1" w:rsidRDefault="00861515" w:rsidP="00EB3B1C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A8270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B3B1C" w:rsidRPr="00EB3B1C">
        <w:rPr>
          <w:rFonts w:ascii="ＭＳ 明朝" w:hAnsi="ＭＳ 明朝" w:hint="eastAsia"/>
          <w:sz w:val="22"/>
          <w:szCs w:val="22"/>
          <w:lang w:eastAsia="zh-TW"/>
        </w:rPr>
        <w:t>契約実績が確認できる契約書の写し、仕様書の写し等</w:t>
      </w:r>
    </w:p>
    <w:p w14:paraId="15AD64C7" w14:textId="3DDF0763" w:rsidR="00636C4E" w:rsidRPr="009369D1" w:rsidRDefault="00636C4E" w:rsidP="009369D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36C4E" w:rsidRPr="009369D1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C135" w14:textId="77777777" w:rsidR="00E226EA" w:rsidRDefault="00E226EA" w:rsidP="006B0B71">
      <w:r>
        <w:separator/>
      </w:r>
    </w:p>
  </w:endnote>
  <w:endnote w:type="continuationSeparator" w:id="0">
    <w:p w14:paraId="58A82049" w14:textId="77777777" w:rsidR="00E226EA" w:rsidRDefault="00E226EA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A49B" w14:textId="77777777" w:rsidR="00E226EA" w:rsidRDefault="00E226EA" w:rsidP="006B0B71">
      <w:r>
        <w:separator/>
      </w:r>
    </w:p>
  </w:footnote>
  <w:footnote w:type="continuationSeparator" w:id="0">
    <w:p w14:paraId="0B270081" w14:textId="77777777" w:rsidR="00E226EA" w:rsidRDefault="00E226EA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67585223">
    <w:abstractNumId w:val="0"/>
  </w:num>
  <w:num w:numId="2" w16cid:durableId="19099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151A"/>
    <w:rsid w:val="0005283F"/>
    <w:rsid w:val="00096193"/>
    <w:rsid w:val="00143E81"/>
    <w:rsid w:val="00174A33"/>
    <w:rsid w:val="00176885"/>
    <w:rsid w:val="00183DB7"/>
    <w:rsid w:val="00215324"/>
    <w:rsid w:val="00234134"/>
    <w:rsid w:val="002B1E5B"/>
    <w:rsid w:val="003010C8"/>
    <w:rsid w:val="0030175D"/>
    <w:rsid w:val="00306139"/>
    <w:rsid w:val="00307A82"/>
    <w:rsid w:val="00323A7C"/>
    <w:rsid w:val="00345DD9"/>
    <w:rsid w:val="003C138B"/>
    <w:rsid w:val="003C3FD1"/>
    <w:rsid w:val="003C5CC4"/>
    <w:rsid w:val="00413EC2"/>
    <w:rsid w:val="0043765B"/>
    <w:rsid w:val="004779DA"/>
    <w:rsid w:val="00495D88"/>
    <w:rsid w:val="005247CA"/>
    <w:rsid w:val="0056414F"/>
    <w:rsid w:val="005F710C"/>
    <w:rsid w:val="00636C4E"/>
    <w:rsid w:val="00673A28"/>
    <w:rsid w:val="006A69EA"/>
    <w:rsid w:val="006B0B71"/>
    <w:rsid w:val="006F2A6D"/>
    <w:rsid w:val="00793419"/>
    <w:rsid w:val="007D0715"/>
    <w:rsid w:val="00860008"/>
    <w:rsid w:val="00861515"/>
    <w:rsid w:val="00896490"/>
    <w:rsid w:val="008A09E2"/>
    <w:rsid w:val="008A4293"/>
    <w:rsid w:val="008D00A7"/>
    <w:rsid w:val="008F3FA7"/>
    <w:rsid w:val="009369D1"/>
    <w:rsid w:val="009E23B4"/>
    <w:rsid w:val="00A53271"/>
    <w:rsid w:val="00A8270C"/>
    <w:rsid w:val="00AB70B7"/>
    <w:rsid w:val="00AD5E5F"/>
    <w:rsid w:val="00B14125"/>
    <w:rsid w:val="00B2361F"/>
    <w:rsid w:val="00B410DB"/>
    <w:rsid w:val="00BA4050"/>
    <w:rsid w:val="00BE161F"/>
    <w:rsid w:val="00BF24F8"/>
    <w:rsid w:val="00C2474C"/>
    <w:rsid w:val="00C47E5A"/>
    <w:rsid w:val="00CB22FD"/>
    <w:rsid w:val="00D13729"/>
    <w:rsid w:val="00D13893"/>
    <w:rsid w:val="00D15BEB"/>
    <w:rsid w:val="00D4406E"/>
    <w:rsid w:val="00D62229"/>
    <w:rsid w:val="00D716DB"/>
    <w:rsid w:val="00E02C76"/>
    <w:rsid w:val="00E226EA"/>
    <w:rsid w:val="00E664C1"/>
    <w:rsid w:val="00E72B74"/>
    <w:rsid w:val="00EB3B1C"/>
    <w:rsid w:val="00EE5B04"/>
    <w:rsid w:val="00F11933"/>
    <w:rsid w:val="00F35CB2"/>
    <w:rsid w:val="00F83B87"/>
    <w:rsid w:val="00FA5719"/>
    <w:rsid w:val="00FB40AC"/>
    <w:rsid w:val="00FC2503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福野　貢大</cp:lastModifiedBy>
  <cp:revision>21</cp:revision>
  <cp:lastPrinted>2020-07-31T06:36:00Z</cp:lastPrinted>
  <dcterms:created xsi:type="dcterms:W3CDTF">2022-02-08T08:30:00Z</dcterms:created>
  <dcterms:modified xsi:type="dcterms:W3CDTF">2024-11-19T06:36:00Z</dcterms:modified>
</cp:coreProperties>
</file>