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8B5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902132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205AC">
        <w:rPr>
          <w:rFonts w:ascii="ＭＳ ゴシック" w:eastAsia="ＭＳ ゴシック" w:hint="eastAsia"/>
          <w:spacing w:val="408"/>
          <w:kern w:val="0"/>
          <w:sz w:val="40"/>
          <w:fitText w:val="2835" w:id="-1556821504"/>
        </w:rPr>
        <w:t>入札</w:t>
      </w:r>
      <w:r w:rsidRPr="00D205AC">
        <w:rPr>
          <w:rFonts w:ascii="ＭＳ ゴシック" w:eastAsia="ＭＳ ゴシック" w:hint="eastAsia"/>
          <w:spacing w:val="6"/>
          <w:kern w:val="0"/>
          <w:sz w:val="40"/>
          <w:fitText w:val="2835" w:id="-1556821504"/>
        </w:rPr>
        <w:t>書</w:t>
      </w:r>
    </w:p>
    <w:p w14:paraId="3FA49023" w14:textId="77777777" w:rsidR="00F64DF5" w:rsidRPr="006A4D8A" w:rsidRDefault="00F64DF5" w:rsidP="00F64DF5">
      <w:pPr>
        <w:wordWrap w:val="0"/>
        <w:spacing w:before="48" w:line="240" w:lineRule="exact"/>
        <w:ind w:right="1512"/>
      </w:pPr>
    </w:p>
    <w:p w14:paraId="273A5C9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4FDF5F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DD14BD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5815E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B4E319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1D137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205AC">
        <w:rPr>
          <w:rFonts w:ascii="ＭＳ ゴシック" w:eastAsia="ＭＳ ゴシック" w:hAnsi="ＭＳ ゴシック" w:hint="eastAsia"/>
          <w:spacing w:val="210"/>
          <w:kern w:val="0"/>
          <w:fitText w:val="1470" w:id="-1556821503"/>
        </w:rPr>
        <w:t>所在</w:t>
      </w:r>
      <w:r w:rsidRPr="00D205AC">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24890E8"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FA5FA8">
        <w:rPr>
          <w:rFonts w:ascii="ＭＳ ゴシック" w:eastAsia="ＭＳ ゴシック" w:hAnsi="ＭＳ ゴシック" w:hint="eastAsia"/>
          <w:spacing w:val="15"/>
          <w:kern w:val="0"/>
          <w:fitText w:val="1470" w:id="-1556821502"/>
        </w:rPr>
        <w:t>商号又は名</w:t>
      </w:r>
      <w:r w:rsidRPr="00FA5FA8">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4EBBB9F" w14:textId="77777777" w:rsidR="00F64DF5" w:rsidRPr="006A4D8A" w:rsidRDefault="003644E9" w:rsidP="00F64DF5">
      <w:pPr>
        <w:tabs>
          <w:tab w:val="left" w:pos="5160"/>
          <w:tab w:val="left" w:pos="9000"/>
        </w:tabs>
        <w:ind w:leftChars="1495" w:left="5059" w:hangingChars="800" w:hanging="1920"/>
        <w:rPr>
          <w:rFonts w:ascii="ＭＳ ゴシック" w:eastAsia="ＭＳ ゴシック" w:hAnsi="ＭＳ ゴシック"/>
        </w:rPr>
      </w:pPr>
      <w:r w:rsidRPr="00FA5FA8">
        <w:rPr>
          <w:rFonts w:ascii="ＭＳ ゴシック" w:eastAsia="ＭＳ ゴシック" w:hAnsi="ＭＳ ゴシック" w:hint="eastAsia"/>
          <w:spacing w:val="15"/>
          <w:kern w:val="0"/>
          <w:fitText w:val="1470" w:id="-1556821501"/>
        </w:rPr>
        <w:t>代表者職</w:t>
      </w:r>
      <w:r w:rsidR="00F64DF5" w:rsidRPr="00FA5FA8">
        <w:rPr>
          <w:rFonts w:ascii="ＭＳ ゴシック" w:eastAsia="ＭＳ ゴシック" w:hAnsi="ＭＳ ゴシック" w:hint="eastAsia"/>
          <w:spacing w:val="15"/>
          <w:kern w:val="0"/>
          <w:fitText w:val="1470" w:id="-1556821501"/>
        </w:rPr>
        <w:t>氏</w:t>
      </w:r>
      <w:r w:rsidR="00F64DF5" w:rsidRPr="00FA5FA8">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289841A" w14:textId="77777777" w:rsidR="000263F6" w:rsidRDefault="000263F6" w:rsidP="00F64DF5">
      <w:pPr>
        <w:ind w:leftChars="1495" w:left="4819" w:hangingChars="800" w:hanging="1680"/>
        <w:rPr>
          <w:rFonts w:ascii="ＭＳ ゴシック" w:eastAsia="ＭＳ ゴシック" w:hAnsi="ＭＳ ゴシック"/>
        </w:rPr>
      </w:pPr>
    </w:p>
    <w:p w14:paraId="009DB2EA"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CE569D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81A24B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E003E7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A69A3AA" w14:textId="77777777" w:rsidR="00DD4B34" w:rsidRPr="006A4D8A" w:rsidRDefault="00F64DF5" w:rsidP="00DD4B34">
      <w:pPr>
        <w:pStyle w:val="a5"/>
      </w:pPr>
      <w:r w:rsidRPr="006A4D8A">
        <w:rPr>
          <w:rFonts w:hint="eastAsia"/>
        </w:rPr>
        <w:t>記</w:t>
      </w:r>
    </w:p>
    <w:p w14:paraId="21B88654" w14:textId="77777777" w:rsidR="00DD4B34" w:rsidRPr="006A4D8A" w:rsidRDefault="00DD4B34" w:rsidP="00DD4B34"/>
    <w:p w14:paraId="3F0608A0" w14:textId="207CA61E"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FA5FA8" w:rsidRPr="00FA5FA8">
        <w:rPr>
          <w:rFonts w:ascii="ＭＳ ゴシック" w:eastAsia="ＭＳ ゴシック" w:hAnsi="ＭＳ ゴシック" w:hint="eastAsia"/>
          <w:sz w:val="24"/>
          <w:szCs w:val="24"/>
        </w:rPr>
        <w:t>Mathematicaサイトライセンスの購入</w:t>
      </w:r>
      <w:r w:rsidR="00FA5FA8" w:rsidRPr="00206624">
        <w:rPr>
          <w:rFonts w:ascii="ＭＳ Ｐゴシック" w:eastAsia="ＭＳ Ｐゴシック" w:hAnsi="ＭＳ Ｐゴシック"/>
          <w:b/>
          <w:sz w:val="24"/>
          <w:szCs w:val="24"/>
        </w:rPr>
        <w:t xml:space="preserve"> </w:t>
      </w:r>
    </w:p>
    <w:p w14:paraId="6585C03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10B5DBB" w14:textId="77777777" w:rsidTr="000263F6">
        <w:trPr>
          <w:cantSplit/>
        </w:trPr>
        <w:tc>
          <w:tcPr>
            <w:tcW w:w="1254" w:type="dxa"/>
            <w:vMerge w:val="restart"/>
            <w:tcBorders>
              <w:top w:val="single" w:sz="12" w:space="0" w:color="auto"/>
              <w:left w:val="single" w:sz="12" w:space="0" w:color="auto"/>
              <w:right w:val="single" w:sz="12" w:space="0" w:color="auto"/>
            </w:tcBorders>
          </w:tcPr>
          <w:p w14:paraId="572C9D08" w14:textId="77777777" w:rsidR="00F64DF5" w:rsidRPr="006A4D8A" w:rsidRDefault="00F64DF5" w:rsidP="00FA341E">
            <w:pPr>
              <w:rPr>
                <w:rFonts w:ascii="ＭＳ ゴシック" w:eastAsia="ＭＳ ゴシック" w:hAnsi="ＭＳ ゴシック"/>
                <w:sz w:val="24"/>
              </w:rPr>
            </w:pPr>
          </w:p>
          <w:p w14:paraId="6591109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935BA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D5318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7DB42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18CDC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EA32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A92F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31F9B9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EA080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E7C8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96F45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CD9B6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74DDC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0EF682A" w14:textId="77777777" w:rsidTr="000263F6">
        <w:trPr>
          <w:cantSplit/>
        </w:trPr>
        <w:tc>
          <w:tcPr>
            <w:tcW w:w="1254" w:type="dxa"/>
            <w:vMerge/>
            <w:tcBorders>
              <w:left w:val="single" w:sz="12" w:space="0" w:color="auto"/>
              <w:bottom w:val="single" w:sz="12" w:space="0" w:color="auto"/>
              <w:right w:val="single" w:sz="12" w:space="0" w:color="auto"/>
            </w:tcBorders>
          </w:tcPr>
          <w:p w14:paraId="5C17C4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6DA15D4" w14:textId="77777777" w:rsidR="00F64DF5" w:rsidRPr="006A4D8A" w:rsidRDefault="00F64DF5" w:rsidP="00FA341E">
            <w:pPr>
              <w:rPr>
                <w:rFonts w:ascii="ＭＳ ゴシック" w:eastAsia="ＭＳ ゴシック" w:hAnsi="ＭＳ ゴシック"/>
              </w:rPr>
            </w:pPr>
          </w:p>
          <w:p w14:paraId="478429C0" w14:textId="77777777" w:rsidR="00F64DF5" w:rsidRPr="006A4D8A" w:rsidRDefault="00F64DF5" w:rsidP="00FA341E">
            <w:pPr>
              <w:rPr>
                <w:rFonts w:ascii="ＭＳ ゴシック" w:eastAsia="ＭＳ ゴシック" w:hAnsi="ＭＳ ゴシック"/>
              </w:rPr>
            </w:pPr>
          </w:p>
          <w:p w14:paraId="34428C6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1059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627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6855F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B5AD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C330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C3A0B4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CEBE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622D4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6F8C0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5AD76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20690D8" w14:textId="77777777" w:rsidR="00F64DF5" w:rsidRPr="006A4D8A" w:rsidRDefault="00F64DF5" w:rsidP="00FA341E">
            <w:pPr>
              <w:rPr>
                <w:rFonts w:ascii="ＭＳ ゴシック" w:eastAsia="ＭＳ ゴシック" w:hAnsi="ＭＳ ゴシック"/>
              </w:rPr>
            </w:pPr>
          </w:p>
        </w:tc>
      </w:tr>
    </w:tbl>
    <w:p w14:paraId="0B7BE7D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0843127" w14:textId="77777777" w:rsidTr="006204DD">
        <w:trPr>
          <w:trHeight w:val="841"/>
        </w:trPr>
        <w:tc>
          <w:tcPr>
            <w:tcW w:w="1242" w:type="dxa"/>
            <w:tcBorders>
              <w:right w:val="single" w:sz="12" w:space="0" w:color="auto"/>
            </w:tcBorders>
            <w:shd w:val="clear" w:color="auto" w:fill="auto"/>
          </w:tcPr>
          <w:p w14:paraId="2B7A89D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705AE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002735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90F39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81ECBF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A5E7E4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1E82B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889C8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2EA249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8B63A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7A64C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B798DE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145756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0B63A9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BFD5ED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F5C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6F1E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0B4903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22C12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FD670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00CFA0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0DC5A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D63930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CE0506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1657" w14:textId="77777777" w:rsidR="00A92D7B" w:rsidRDefault="00A92D7B" w:rsidP="00CB4FD2">
      <w:r>
        <w:separator/>
      </w:r>
    </w:p>
  </w:endnote>
  <w:endnote w:type="continuationSeparator" w:id="0">
    <w:p w14:paraId="7E6AE75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6B74" w14:textId="77777777" w:rsidR="00A92D7B" w:rsidRDefault="00A92D7B" w:rsidP="00CB4FD2">
      <w:r>
        <w:separator/>
      </w:r>
    </w:p>
  </w:footnote>
  <w:footnote w:type="continuationSeparator" w:id="0">
    <w:p w14:paraId="3E76E0B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540A9"/>
    <w:rsid w:val="000A73F6"/>
    <w:rsid w:val="000B6C64"/>
    <w:rsid w:val="000E6E8E"/>
    <w:rsid w:val="000E7B3B"/>
    <w:rsid w:val="000F108C"/>
    <w:rsid w:val="000F1264"/>
    <w:rsid w:val="0010693F"/>
    <w:rsid w:val="001106CB"/>
    <w:rsid w:val="001147D2"/>
    <w:rsid w:val="001645C1"/>
    <w:rsid w:val="00197C0D"/>
    <w:rsid w:val="001A128B"/>
    <w:rsid w:val="002028C8"/>
    <w:rsid w:val="00206624"/>
    <w:rsid w:val="00216B92"/>
    <w:rsid w:val="00243274"/>
    <w:rsid w:val="0027242B"/>
    <w:rsid w:val="002B336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5F1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56E"/>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24D9"/>
    <w:rsid w:val="00BF3E35"/>
    <w:rsid w:val="00C307C6"/>
    <w:rsid w:val="00C439D8"/>
    <w:rsid w:val="00C52A69"/>
    <w:rsid w:val="00C66761"/>
    <w:rsid w:val="00C85978"/>
    <w:rsid w:val="00C902E9"/>
    <w:rsid w:val="00CB4FD2"/>
    <w:rsid w:val="00D0041A"/>
    <w:rsid w:val="00D05E04"/>
    <w:rsid w:val="00D205AC"/>
    <w:rsid w:val="00DA1B8B"/>
    <w:rsid w:val="00DB4E18"/>
    <w:rsid w:val="00DD4B34"/>
    <w:rsid w:val="00DE1DE9"/>
    <w:rsid w:val="00DE4908"/>
    <w:rsid w:val="00DE5DD3"/>
    <w:rsid w:val="00E000C1"/>
    <w:rsid w:val="00E02321"/>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A5FA8"/>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F2E616"/>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11</cp:revision>
  <cp:lastPrinted>2022-04-15T02:19:00Z</cp:lastPrinted>
  <dcterms:created xsi:type="dcterms:W3CDTF">2022-05-06T01:01:00Z</dcterms:created>
  <dcterms:modified xsi:type="dcterms:W3CDTF">2024-12-09T00:05:00Z</dcterms:modified>
</cp:coreProperties>
</file>