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C68AA" w14:textId="77777777" w:rsidR="00676549" w:rsidRDefault="00A76C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/>
          <w:color w:val="000000"/>
          <w:sz w:val="21"/>
          <w:szCs w:val="21"/>
        </w:rPr>
        <w:t>（様式第</w:t>
      </w:r>
      <w:r>
        <w:rPr>
          <w:rFonts w:ascii="ＭＳ 明朝" w:eastAsia="ＭＳ 明朝" w:hAnsi="ＭＳ 明朝" w:cs="ＭＳ 明朝"/>
          <w:sz w:val="21"/>
          <w:szCs w:val="21"/>
        </w:rPr>
        <w:t>２</w:t>
      </w:r>
      <w:r>
        <w:rPr>
          <w:rFonts w:ascii="ＭＳ 明朝" w:eastAsia="ＭＳ 明朝" w:hAnsi="ＭＳ 明朝" w:cs="ＭＳ 明朝"/>
          <w:color w:val="000000"/>
          <w:sz w:val="21"/>
          <w:szCs w:val="21"/>
        </w:rPr>
        <w:t>号）</w:t>
      </w:r>
    </w:p>
    <w:p w14:paraId="10C7E50D" w14:textId="77777777" w:rsidR="00676549" w:rsidRDefault="00A76C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契　約　実　績　調　書</w:t>
      </w:r>
    </w:p>
    <w:p w14:paraId="5FAAEC67" w14:textId="77777777" w:rsidR="00676549" w:rsidRDefault="006765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</w:rPr>
      </w:pPr>
    </w:p>
    <w:p w14:paraId="3B3C0C9A" w14:textId="77777777" w:rsidR="00676549" w:rsidRDefault="00A76C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/>
          <w:color w:val="000000"/>
          <w:sz w:val="21"/>
          <w:szCs w:val="21"/>
        </w:rPr>
        <w:t xml:space="preserve">　　年　　月　　日</w:t>
      </w:r>
    </w:p>
    <w:p w14:paraId="09BC39FA" w14:textId="77777777" w:rsidR="00676549" w:rsidRDefault="006765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1508F0FB" w14:textId="77777777" w:rsidR="00676549" w:rsidRDefault="00A76C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/>
          <w:color w:val="000000"/>
          <w:sz w:val="21"/>
          <w:szCs w:val="21"/>
        </w:rPr>
        <w:t>公立大学法人大阪　理事長　様</w:t>
      </w:r>
    </w:p>
    <w:p w14:paraId="131199C3" w14:textId="77777777" w:rsidR="00676549" w:rsidRDefault="006765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254499BF" w14:textId="77777777" w:rsidR="00676549" w:rsidRDefault="006765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53CAE7F0" w14:textId="77777777" w:rsidR="00676549" w:rsidRPr="00A76C7F" w:rsidRDefault="00A76C7F" w:rsidP="00A76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1750" w:firstLine="3850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A76C7F">
        <w:rPr>
          <w:rFonts w:ascii="ＭＳ 明朝" w:eastAsia="ＭＳ 明朝" w:hAnsi="ＭＳ 明朝" w:cs="ＭＳ 明朝"/>
          <w:color w:val="000000"/>
          <w:sz w:val="22"/>
          <w:szCs w:val="22"/>
        </w:rPr>
        <w:t>所　 在 　地</w:t>
      </w:r>
    </w:p>
    <w:p w14:paraId="2A30BAD4" w14:textId="77777777" w:rsidR="00676549" w:rsidRPr="00A76C7F" w:rsidRDefault="00A76C7F" w:rsidP="00A76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1750" w:firstLine="3850"/>
        <w:jc w:val="left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A76C7F">
        <w:rPr>
          <w:rFonts w:ascii="ＭＳ 明朝" w:eastAsia="ＭＳ 明朝" w:hAnsi="ＭＳ 明朝" w:cs="ＭＳ 明朝"/>
          <w:color w:val="000000"/>
          <w:sz w:val="22"/>
          <w:szCs w:val="22"/>
        </w:rPr>
        <w:t>商号又は名称</w:t>
      </w:r>
    </w:p>
    <w:p w14:paraId="2A7C2C49" w14:textId="7A2C0E97" w:rsidR="00676549" w:rsidRPr="00A76C7F" w:rsidRDefault="00A76C7F" w:rsidP="00A76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A76C7F"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 </w:t>
      </w:r>
      <w:r w:rsidRPr="00A76C7F"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代表者職氏名</w:t>
      </w:r>
    </w:p>
    <w:p w14:paraId="55065C7E" w14:textId="77777777" w:rsidR="00676549" w:rsidRDefault="00676549" w:rsidP="00A76C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ＭＳ 明朝" w:eastAsia="ＭＳ 明朝" w:hAnsi="ＭＳ 明朝" w:cs="ＭＳ 明朝"/>
          <w:color w:val="000000"/>
        </w:rPr>
      </w:pPr>
    </w:p>
    <w:tbl>
      <w:tblPr>
        <w:tblStyle w:val="af4"/>
        <w:tblW w:w="91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3560"/>
        <w:gridCol w:w="3560"/>
      </w:tblGrid>
      <w:tr w:rsidR="00676549" w14:paraId="4B80B3F4" w14:textId="77777777">
        <w:trPr>
          <w:trHeight w:val="788"/>
        </w:trPr>
        <w:tc>
          <w:tcPr>
            <w:tcW w:w="2040" w:type="dxa"/>
            <w:vAlign w:val="center"/>
          </w:tcPr>
          <w:p w14:paraId="70172B82" w14:textId="77777777" w:rsidR="00676549" w:rsidRDefault="00A76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事業名称</w:t>
            </w:r>
          </w:p>
        </w:tc>
        <w:tc>
          <w:tcPr>
            <w:tcW w:w="3560" w:type="dxa"/>
          </w:tcPr>
          <w:p w14:paraId="43ECFCFB" w14:textId="77777777" w:rsidR="00676549" w:rsidRDefault="00676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560" w:type="dxa"/>
          </w:tcPr>
          <w:p w14:paraId="75B2129B" w14:textId="77777777" w:rsidR="00676549" w:rsidRDefault="00676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676549" w14:paraId="7B242680" w14:textId="77777777">
        <w:trPr>
          <w:trHeight w:val="810"/>
        </w:trPr>
        <w:tc>
          <w:tcPr>
            <w:tcW w:w="2040" w:type="dxa"/>
            <w:vAlign w:val="center"/>
          </w:tcPr>
          <w:p w14:paraId="238463FF" w14:textId="77777777" w:rsidR="00676549" w:rsidRDefault="00A76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発注者</w:t>
            </w:r>
          </w:p>
        </w:tc>
        <w:tc>
          <w:tcPr>
            <w:tcW w:w="3560" w:type="dxa"/>
          </w:tcPr>
          <w:p w14:paraId="28FCE4A3" w14:textId="77777777" w:rsidR="00676549" w:rsidRDefault="00676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560" w:type="dxa"/>
          </w:tcPr>
          <w:p w14:paraId="08DC0122" w14:textId="77777777" w:rsidR="00676549" w:rsidRDefault="00676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676549" w14:paraId="3A934561" w14:textId="77777777">
        <w:trPr>
          <w:trHeight w:val="810"/>
        </w:trPr>
        <w:tc>
          <w:tcPr>
            <w:tcW w:w="2040" w:type="dxa"/>
            <w:vAlign w:val="center"/>
          </w:tcPr>
          <w:p w14:paraId="34E602B3" w14:textId="77777777" w:rsidR="00676549" w:rsidRDefault="00A76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契約日</w:t>
            </w:r>
          </w:p>
        </w:tc>
        <w:tc>
          <w:tcPr>
            <w:tcW w:w="3560" w:type="dxa"/>
          </w:tcPr>
          <w:p w14:paraId="77024CCA" w14:textId="77777777" w:rsidR="00676549" w:rsidRDefault="00676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560" w:type="dxa"/>
          </w:tcPr>
          <w:p w14:paraId="2E48D154" w14:textId="77777777" w:rsidR="00676549" w:rsidRDefault="00676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676549" w14:paraId="5505ECE9" w14:textId="77777777">
        <w:trPr>
          <w:trHeight w:val="810"/>
        </w:trPr>
        <w:tc>
          <w:tcPr>
            <w:tcW w:w="2040" w:type="dxa"/>
            <w:vAlign w:val="center"/>
          </w:tcPr>
          <w:p w14:paraId="3ED9671D" w14:textId="77777777" w:rsidR="00676549" w:rsidRDefault="00A76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契約期限</w:t>
            </w:r>
          </w:p>
        </w:tc>
        <w:tc>
          <w:tcPr>
            <w:tcW w:w="3560" w:type="dxa"/>
          </w:tcPr>
          <w:p w14:paraId="3555AB50" w14:textId="77777777" w:rsidR="00676549" w:rsidRDefault="00676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560" w:type="dxa"/>
          </w:tcPr>
          <w:p w14:paraId="3299E57E" w14:textId="77777777" w:rsidR="00676549" w:rsidRDefault="00676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676549" w14:paraId="2101035A" w14:textId="77777777">
        <w:trPr>
          <w:trHeight w:val="810"/>
        </w:trPr>
        <w:tc>
          <w:tcPr>
            <w:tcW w:w="2040" w:type="dxa"/>
            <w:vAlign w:val="center"/>
          </w:tcPr>
          <w:p w14:paraId="5F5E9430" w14:textId="77777777" w:rsidR="00676549" w:rsidRDefault="00A76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契約金額</w:t>
            </w:r>
          </w:p>
        </w:tc>
        <w:tc>
          <w:tcPr>
            <w:tcW w:w="3560" w:type="dxa"/>
          </w:tcPr>
          <w:p w14:paraId="4A67E4B5" w14:textId="77777777" w:rsidR="00676549" w:rsidRDefault="00676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560" w:type="dxa"/>
          </w:tcPr>
          <w:p w14:paraId="0EBDC37B" w14:textId="77777777" w:rsidR="00676549" w:rsidRDefault="00676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676549" w14:paraId="0D71A25B" w14:textId="77777777">
        <w:trPr>
          <w:trHeight w:val="1174"/>
        </w:trPr>
        <w:tc>
          <w:tcPr>
            <w:tcW w:w="2040" w:type="dxa"/>
            <w:vAlign w:val="center"/>
          </w:tcPr>
          <w:p w14:paraId="3EEA59FA" w14:textId="77777777" w:rsidR="00676549" w:rsidRDefault="00A76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備考</w:t>
            </w:r>
          </w:p>
        </w:tc>
        <w:tc>
          <w:tcPr>
            <w:tcW w:w="3560" w:type="dxa"/>
          </w:tcPr>
          <w:p w14:paraId="3F8AB432" w14:textId="77777777" w:rsidR="00676549" w:rsidRDefault="00676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560" w:type="dxa"/>
          </w:tcPr>
          <w:p w14:paraId="472FBCFA" w14:textId="77777777" w:rsidR="00676549" w:rsidRDefault="00676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5B6E473C" w14:textId="77777777" w:rsidR="00676549" w:rsidRDefault="006765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48AE67B9" w14:textId="77777777" w:rsidR="00A76C7F" w:rsidRDefault="00A76C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（注）</w:t>
      </w:r>
    </w:p>
    <w:p w14:paraId="30AFC242" w14:textId="52817670" w:rsidR="00676549" w:rsidRDefault="00A76C7F" w:rsidP="00A76C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 w:hangingChars="201" w:hanging="48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color w:val="000000"/>
        </w:rPr>
        <w:t>１．</w:t>
      </w:r>
      <w:r>
        <w:rPr>
          <w:rFonts w:ascii="ＭＳ 明朝" w:eastAsia="ＭＳ 明朝" w:hAnsi="ＭＳ 明朝" w:cs="ＭＳ 明朝"/>
        </w:rPr>
        <w:t>2019年度以降に、</w:t>
      </w:r>
      <w:r w:rsidR="00C911E5" w:rsidRPr="00C911E5">
        <w:rPr>
          <w:rFonts w:ascii="ＭＳ 明朝" w:eastAsia="ＭＳ 明朝" w:hAnsi="ＭＳ 明朝" w:cs="ＭＳ 明朝" w:hint="eastAsia"/>
        </w:rPr>
        <w:t>大学・官公庁・企業等において</w:t>
      </w:r>
      <w:r>
        <w:rPr>
          <w:rFonts w:ascii="ＭＳ 明朝" w:eastAsia="ＭＳ 明朝" w:hAnsi="ＭＳ 明朝" w:cs="ＭＳ 明朝"/>
        </w:rPr>
        <w:t>ヴィジュアルアイデンティティ（ロゴ・シンボルマークを含む）制作に係る業務を元請として履行を完了した実績を１～２件記載してください。</w:t>
      </w:r>
    </w:p>
    <w:p w14:paraId="1A4FFB4C" w14:textId="77777777" w:rsidR="00A76C7F" w:rsidRDefault="00A76C7F" w:rsidP="00A76C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 w:hangingChars="201" w:hanging="482"/>
        <w:rPr>
          <w:rFonts w:ascii="ＭＳ 明朝" w:eastAsia="ＭＳ 明朝" w:hAnsi="ＭＳ 明朝" w:cs="ＭＳ 明朝"/>
        </w:rPr>
      </w:pPr>
    </w:p>
    <w:p w14:paraId="61BC224F" w14:textId="318F3C31" w:rsidR="00676549" w:rsidRDefault="00A76C7F" w:rsidP="00A76C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 w:hangingChars="201" w:hanging="482"/>
        <w:rPr>
          <w:rFonts w:ascii="ＭＳ 明朝" w:eastAsia="ＭＳ 明朝" w:hAnsi="ＭＳ 明朝" w:cs="ＭＳ 明朝"/>
          <w:b/>
          <w:sz w:val="21"/>
          <w:szCs w:val="21"/>
        </w:rPr>
      </w:pPr>
      <w:r>
        <w:rPr>
          <w:rFonts w:ascii="ＭＳ 明朝" w:eastAsia="ＭＳ 明朝" w:hAnsi="ＭＳ 明朝" w:cs="ＭＳ 明朝"/>
        </w:rPr>
        <w:t>２．記載した契約実績のうち１件については、これを証するもの（下記の書類）を添付してください。</w:t>
      </w:r>
      <w:r w:rsidRPr="00A76C7F">
        <w:rPr>
          <w:rFonts w:ascii="ＭＳ 明朝" w:eastAsia="ＭＳ 明朝" w:hAnsi="ＭＳ 明朝" w:cs="ＭＳ 明朝"/>
          <w:bCs/>
          <w:sz w:val="21"/>
          <w:szCs w:val="21"/>
        </w:rPr>
        <w:t>※なお、守秘義務等に係る部分については、マスキング可。</w:t>
      </w:r>
    </w:p>
    <w:p w14:paraId="097D23B8" w14:textId="77777777" w:rsidR="00676549" w:rsidRPr="00A76C7F" w:rsidRDefault="00A76C7F">
      <w:pPr>
        <w:ind w:left="0" w:hanging="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b/>
          <w:sz w:val="21"/>
          <w:szCs w:val="21"/>
        </w:rPr>
        <w:t xml:space="preserve">　　　</w:t>
      </w:r>
      <w:r w:rsidRPr="00A76C7F">
        <w:rPr>
          <w:rFonts w:ascii="ＭＳ 明朝" w:eastAsia="ＭＳ 明朝" w:hAnsi="ＭＳ 明朝" w:cs="ＭＳ 明朝"/>
        </w:rPr>
        <w:t>・契約書の写し（契約締結したことが確認できるもの）</w:t>
      </w:r>
    </w:p>
    <w:p w14:paraId="20CFF65A" w14:textId="77777777" w:rsidR="00676549" w:rsidRPr="00A76C7F" w:rsidRDefault="00A76C7F" w:rsidP="00A76C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0" w:firstLine="600"/>
        <w:rPr>
          <w:rFonts w:ascii="ＭＳ 明朝" w:eastAsia="ＭＳ 明朝" w:hAnsi="ＭＳ 明朝" w:cs="ＭＳ 明朝"/>
          <w:sz w:val="32"/>
          <w:szCs w:val="32"/>
        </w:rPr>
      </w:pPr>
      <w:r w:rsidRPr="00A76C7F">
        <w:rPr>
          <w:rFonts w:ascii="ＭＳ 明朝" w:eastAsia="ＭＳ 明朝" w:hAnsi="ＭＳ 明朝" w:cs="ＭＳ 明朝"/>
        </w:rPr>
        <w:t>・成果物の写し等（実施内容が確認できるもの）</w:t>
      </w:r>
      <w:bookmarkStart w:id="0" w:name="_GoBack"/>
      <w:bookmarkEnd w:id="0"/>
    </w:p>
    <w:sectPr w:rsidR="00676549" w:rsidRPr="00A76C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851" w:footer="992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623D42D" w16cex:dateUtc="2024-12-13T02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A86136A" w16cid:durableId="5623D4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596E4" w14:textId="77777777" w:rsidR="00A76C7F" w:rsidRDefault="00A76C7F">
      <w:pPr>
        <w:spacing w:line="240" w:lineRule="auto"/>
        <w:ind w:left="0" w:hanging="2"/>
      </w:pPr>
      <w:r>
        <w:separator/>
      </w:r>
    </w:p>
  </w:endnote>
  <w:endnote w:type="continuationSeparator" w:id="0">
    <w:p w14:paraId="3458C9CC" w14:textId="77777777" w:rsidR="00A76C7F" w:rsidRDefault="00A76C7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AF446" w14:textId="77777777" w:rsidR="00676549" w:rsidRDefault="006765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D5BE1" w14:textId="77777777" w:rsidR="00676549" w:rsidRDefault="006765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DE2E1" w14:textId="77777777" w:rsidR="00676549" w:rsidRDefault="006765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1846D" w14:textId="77777777" w:rsidR="00A76C7F" w:rsidRDefault="00A76C7F">
      <w:pPr>
        <w:spacing w:line="240" w:lineRule="auto"/>
        <w:ind w:left="0" w:hanging="2"/>
      </w:pPr>
      <w:r>
        <w:separator/>
      </w:r>
    </w:p>
  </w:footnote>
  <w:footnote w:type="continuationSeparator" w:id="0">
    <w:p w14:paraId="33DFDF54" w14:textId="77777777" w:rsidR="00A76C7F" w:rsidRDefault="00A76C7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FB1E7" w14:textId="77777777" w:rsidR="00676549" w:rsidRDefault="006765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9DF05" w14:textId="77777777" w:rsidR="00676549" w:rsidRDefault="006765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20576" w14:textId="77777777" w:rsidR="00676549" w:rsidRDefault="006765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49"/>
    <w:rsid w:val="00676549"/>
    <w:rsid w:val="006B13D9"/>
    <w:rsid w:val="00791F72"/>
    <w:rsid w:val="00A76C7F"/>
    <w:rsid w:val="00C9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BC6E27"/>
  <w15:docId w15:val="{73C40C30-C004-459B-AF9C-FFD4D5A3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4"/>
        <w:szCs w:val="24"/>
        <w:lang w:val="en-US" w:eastAsia="ja-JP" w:bidi="ar-SA"/>
      </w:rPr>
    </w:rPrDefault>
    <w:pPrDefault>
      <w:pPr>
        <w:widowControl w:val="0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pPr>
      <w:tabs>
        <w:tab w:val="center" w:pos="4252"/>
        <w:tab w:val="right" w:pos="8504"/>
      </w:tabs>
    </w:pPr>
  </w:style>
  <w:style w:type="character" w:customStyle="1" w:styleId="a9">
    <w:name w:val="ヘッダー (文字)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character" w:customStyle="1" w:styleId="ab">
    <w:name w:val="フッター (文字)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character" w:styleId="ac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d">
    <w:name w:val="annotation text"/>
    <w:basedOn w:val="a"/>
    <w:pPr>
      <w:jc w:val="left"/>
    </w:pPr>
  </w:style>
  <w:style w:type="character" w:customStyle="1" w:styleId="ae">
    <w:name w:val="コメント文字列 (文字)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コメント内容 (文字)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1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4yak/VO7mfWbJAlXaJMfmNXbHQ==">CgMxLjA4AGpICjVzdWdnZXN0SWRJbXBvcnQ3ODE3MjFjZC05YjE4LTQ1ZDAtOTdlZi04Y2UxNzkzNjVkMmVfMRIP6YeR5bKh44CA55C0576OakgKNXN1Z2dlc3RJZEltcG9ydDc4MTcyMWNkLTliMTgtNDVkMC05N2VmLThjZTE3OTM2NWQyZV81Eg/ph5HlsqHjgIDnkLTnvo5qSAo1c3VnZ2VzdElkSW1wb3J0NzgxNzIxY2QtOWIxOC00NWQwLTk3ZWYtOGNlMTc5MzY1ZDJlXzgSD+mHkeWyoeOAgOeQtOe+jnIhMXVRMUxKd0h1Q1BqWXJtOXpqenI3Y0YtWklYdzI3Tm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305</Characters>
  <Application>Microsoft Office Word</Application>
  <DocSecurity>0</DocSecurity>
  <Lines>2</Lines>
  <Paragraphs>1</Paragraphs>
  <ScaleCrop>false</ScaleCrop>
  <Company>University Public Corporation Osaka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</dc:creator>
  <cp:lastModifiedBy>甲山　実咲</cp:lastModifiedBy>
  <cp:revision>4</cp:revision>
  <dcterms:created xsi:type="dcterms:W3CDTF">2019-11-05T10:06:00Z</dcterms:created>
  <dcterms:modified xsi:type="dcterms:W3CDTF">2024-12-13T04:36:00Z</dcterms:modified>
</cp:coreProperties>
</file>