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F6EEF5F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CD45F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6C12DF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B4860" w:rsidRPr="001B4860">
        <w:rPr>
          <w:rFonts w:ascii="Century" w:eastAsia="ＭＳ 明朝" w:hAnsi="Century" w:cs="Times New Roman" w:hint="eastAsia"/>
          <w:kern w:val="0"/>
          <w:szCs w:val="24"/>
          <w:u w:val="single"/>
        </w:rPr>
        <w:t>包括ソフトウェアライセンス（トレンドマイクロ）購入契約</w:t>
      </w:r>
      <w:r w:rsidR="001B486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914D8B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3AEF"/>
    <w:rsid w:val="00072B44"/>
    <w:rsid w:val="00122C32"/>
    <w:rsid w:val="00152D34"/>
    <w:rsid w:val="001532CA"/>
    <w:rsid w:val="001664B1"/>
    <w:rsid w:val="00180C86"/>
    <w:rsid w:val="001B4860"/>
    <w:rsid w:val="001B6480"/>
    <w:rsid w:val="001C380A"/>
    <w:rsid w:val="00205F69"/>
    <w:rsid w:val="00282B93"/>
    <w:rsid w:val="002D4240"/>
    <w:rsid w:val="004022FB"/>
    <w:rsid w:val="00480F23"/>
    <w:rsid w:val="0056104D"/>
    <w:rsid w:val="00562CF1"/>
    <w:rsid w:val="00565133"/>
    <w:rsid w:val="005969D8"/>
    <w:rsid w:val="005B752A"/>
    <w:rsid w:val="005D4CE8"/>
    <w:rsid w:val="006256E6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BB00D2"/>
    <w:rsid w:val="00BC7587"/>
    <w:rsid w:val="00C01E66"/>
    <w:rsid w:val="00C6382E"/>
    <w:rsid w:val="00CB2435"/>
    <w:rsid w:val="00CD45FE"/>
    <w:rsid w:val="00CF2670"/>
    <w:rsid w:val="00DA1C26"/>
    <w:rsid w:val="00DE5D23"/>
    <w:rsid w:val="00E23152"/>
    <w:rsid w:val="00E252D7"/>
    <w:rsid w:val="00E327F0"/>
    <w:rsid w:val="00E32CED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13</cp:revision>
  <cp:lastPrinted>2020-07-31T06:26:00Z</cp:lastPrinted>
  <dcterms:created xsi:type="dcterms:W3CDTF">2022-02-08T08:27:00Z</dcterms:created>
  <dcterms:modified xsi:type="dcterms:W3CDTF">2024-12-10T00:17:00Z</dcterms:modified>
</cp:coreProperties>
</file>