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31532120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0DE31245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201D7F" w:rsidRPr="00201D7F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大阪公立大学中百舌鳥キャンパスC10 棟クリーンルーム系統空調設備改修工事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5AD104AA" w14:textId="62327AB5" w:rsidR="00201D7F" w:rsidRPr="00643A48" w:rsidRDefault="00201D7F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201D7F">
        <w:rPr>
          <w:rFonts w:hint="eastAsia"/>
        </w:rPr>
        <w:t>事業所及び代表者に関する調書</w:t>
      </w:r>
    </w:p>
    <w:sectPr w:rsidR="00201D7F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451977365">
    <w:abstractNumId w:val="0"/>
  </w:num>
  <w:num w:numId="2" w16cid:durableId="1861697455">
    <w:abstractNumId w:val="1"/>
  </w:num>
  <w:num w:numId="3" w16cid:durableId="891648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01D7F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4E5F47"/>
    <w:rsid w:val="005247CA"/>
    <w:rsid w:val="005F710C"/>
    <w:rsid w:val="00636C4E"/>
    <w:rsid w:val="00643A48"/>
    <w:rsid w:val="00673A28"/>
    <w:rsid w:val="006A69EA"/>
    <w:rsid w:val="006B0B71"/>
    <w:rsid w:val="006F2A6D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B2361F"/>
    <w:rsid w:val="00B410DB"/>
    <w:rsid w:val="00B77DB7"/>
    <w:rsid w:val="00BA4050"/>
    <w:rsid w:val="00BE161F"/>
    <w:rsid w:val="00BF24F8"/>
    <w:rsid w:val="00C06B0E"/>
    <w:rsid w:val="00C47070"/>
    <w:rsid w:val="00C47E5A"/>
    <w:rsid w:val="00CB22FD"/>
    <w:rsid w:val="00D13729"/>
    <w:rsid w:val="00D13893"/>
    <w:rsid w:val="00D15BEB"/>
    <w:rsid w:val="00D4406E"/>
    <w:rsid w:val="00D62229"/>
    <w:rsid w:val="00D716DB"/>
    <w:rsid w:val="00E02C76"/>
    <w:rsid w:val="00E664C1"/>
    <w:rsid w:val="00E72B74"/>
    <w:rsid w:val="00E8646C"/>
    <w:rsid w:val="00E92D28"/>
    <w:rsid w:val="00F11933"/>
    <w:rsid w:val="00F14DE9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6</cp:revision>
  <cp:lastPrinted>2020-07-31T06:36:00Z</cp:lastPrinted>
  <dcterms:created xsi:type="dcterms:W3CDTF">2023-11-21T02:20:00Z</dcterms:created>
  <dcterms:modified xsi:type="dcterms:W3CDTF">2024-12-19T00:27:00Z</dcterms:modified>
</cp:coreProperties>
</file>